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341E" w14:textId="46BE9CE6" w:rsidR="0070091B" w:rsidRDefault="0070091B" w:rsidP="00911D7B">
      <w:pPr>
        <w:jc w:val="center"/>
        <w:rPr>
          <w:rFonts w:asciiTheme="minorHAnsi" w:hAnsiTheme="minorHAnsi" w:cstheme="minorHAnsi"/>
          <w:sz w:val="22"/>
          <w:szCs w:val="22"/>
        </w:rPr>
      </w:pPr>
      <w:r w:rsidRPr="00AB55D3">
        <w:rPr>
          <w:noProof/>
        </w:rPr>
        <w:drawing>
          <wp:inline distT="0" distB="0" distL="0" distR="0" wp14:anchorId="08A3699C" wp14:editId="7A76A8DA">
            <wp:extent cx="5943600" cy="1246116"/>
            <wp:effectExtent l="0" t="0" r="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Attēls, kurā ir te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7B">
        <w:rPr>
          <w:rFonts w:asciiTheme="minorHAnsi" w:hAnsiTheme="minorHAnsi" w:cstheme="minorHAnsi"/>
          <w:sz w:val="22"/>
          <w:szCs w:val="22"/>
        </w:rPr>
        <w:br/>
      </w:r>
    </w:p>
    <w:bookmarkStart w:id="0" w:name="piel2"/>
    <w:bookmarkEnd w:id="0"/>
    <w:p w14:paraId="5BD503C2" w14:textId="77777777" w:rsidR="00A911C9" w:rsidRPr="00233C60" w:rsidRDefault="00A911C9" w:rsidP="00A911C9">
      <w:pPr>
        <w:shd w:val="clear" w:color="auto" w:fill="FFFFFF"/>
        <w:jc w:val="righ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fldChar w:fldCharType="begin"/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instrText>HYPERLINK "https://likumi.lv/wwwraksti/2023/143/BILDES/CESIS_5_P2.DOCX" \o "Atvērt citā formātā" \t "_blank"</w:instrTex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fldChar w:fldCharType="separate"/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2. pielikums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fldChar w:fldCharType="end"/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br/>
        <w:t>Cēsu novada domes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br/>
      </w:r>
      <w:hyperlink r:id="rId6" w:tgtFrame="_blank" w:history="1">
        <w:r w:rsidRPr="00233C60">
          <w:rPr>
            <w:rFonts w:asciiTheme="minorHAnsi" w:eastAsia="Times New Roman" w:hAnsiTheme="minorHAnsi" w:cstheme="minorHAnsi"/>
            <w:kern w:val="0"/>
            <w:sz w:val="20"/>
            <w:szCs w:val="20"/>
            <w:lang w:eastAsia="en-GB"/>
          </w:rPr>
          <w:t>25.05.2023.</w:t>
        </w:r>
      </w:hyperlink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saistošajiem noteikumiem Nr. 5</w:t>
      </w:r>
      <w:bookmarkStart w:id="1" w:name="piel-1219123"/>
      <w:bookmarkEnd w:id="1"/>
      <w:r>
        <w:rPr>
          <w:rFonts w:eastAsia="Times New Roman" w:cstheme="minorHAnsi"/>
          <w:kern w:val="0"/>
          <w:sz w:val="20"/>
          <w:szCs w:val="20"/>
          <w:lang w:eastAsia="en-GB"/>
        </w:rPr>
        <w:br/>
      </w:r>
    </w:p>
    <w:p w14:paraId="15FE23C3" w14:textId="77777777" w:rsidR="00A911C9" w:rsidRPr="00233C60" w:rsidRDefault="00A911C9" w:rsidP="00A911C9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7"/>
          <w:szCs w:val="27"/>
          <w:lang w:eastAsia="en-GB"/>
        </w:rPr>
      </w:pPr>
      <w:bookmarkStart w:id="2" w:name="1219124"/>
      <w:bookmarkStart w:id="3" w:name="n-1219124"/>
      <w:bookmarkEnd w:id="2"/>
      <w:bookmarkEnd w:id="3"/>
      <w:r w:rsidRPr="00233C60">
        <w:rPr>
          <w:rFonts w:asciiTheme="minorHAnsi" w:eastAsia="Times New Roman" w:hAnsiTheme="minorHAnsi" w:cstheme="minorHAnsi"/>
          <w:b/>
          <w:bCs/>
          <w:kern w:val="0"/>
          <w:sz w:val="27"/>
          <w:szCs w:val="27"/>
          <w:lang w:eastAsia="en-GB"/>
        </w:rPr>
        <w:t>INTEREŠU IZGLĪTĪBAS PROGRAMMA</w:t>
      </w:r>
      <w:r>
        <w:rPr>
          <w:rFonts w:eastAsia="Times New Roman" w:cstheme="minorHAnsi"/>
          <w:b/>
          <w:bCs/>
          <w:kern w:val="0"/>
          <w:sz w:val="27"/>
          <w:szCs w:val="27"/>
          <w:lang w:eastAsia="en-GB"/>
        </w:rPr>
        <w:br/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3"/>
        <w:gridCol w:w="8373"/>
      </w:tblGrid>
      <w:tr w:rsidR="00A911C9" w:rsidRPr="00233C60" w14:paraId="52913BFB" w14:textId="77777777" w:rsidTr="005D6093">
        <w:trPr>
          <w:trHeight w:val="18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EB419" w14:textId="08F70E99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Iesniedzēj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6400F21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27812E0A" w14:textId="77777777" w:rsidTr="005D6093">
        <w:trPr>
          <w:trHeight w:val="18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B6E19B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AF9AD7C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(nosaukums vai fiziskas personas vārds, uzvārds)</w:t>
            </w:r>
          </w:p>
        </w:tc>
      </w:tr>
      <w:tr w:rsidR="00A911C9" w:rsidRPr="00233C60" w14:paraId="0E1DE515" w14:textId="77777777" w:rsidTr="005D6093">
        <w:trPr>
          <w:trHeight w:val="180"/>
        </w:trPr>
        <w:tc>
          <w:tcPr>
            <w:tcW w:w="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1CFEDC2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E0E0D3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4E500B6F" w14:textId="77777777" w:rsidTr="005D6093">
        <w:trPr>
          <w:trHeight w:val="1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EA15B8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(reģistrācijas numurs)</w:t>
            </w:r>
          </w:p>
        </w:tc>
      </w:tr>
    </w:tbl>
    <w:p w14:paraId="6FD38820" w14:textId="77777777" w:rsidR="00A911C9" w:rsidRPr="00233C60" w:rsidRDefault="00A911C9" w:rsidP="00A911C9">
      <w:pPr>
        <w:shd w:val="clear" w:color="auto" w:fill="FFFFFF"/>
        <w:rPr>
          <w:rFonts w:asciiTheme="minorHAnsi" w:eastAsia="Times New Roman" w:hAnsiTheme="minorHAnsi" w:cstheme="minorHAnsi"/>
          <w:vanish/>
          <w:kern w:val="0"/>
          <w:sz w:val="27"/>
          <w:szCs w:val="27"/>
          <w:lang w:eastAsia="en-GB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01"/>
        <w:gridCol w:w="6135"/>
      </w:tblGrid>
      <w:tr w:rsidR="00A911C9" w:rsidRPr="00233C60" w14:paraId="73BA865E" w14:textId="77777777" w:rsidTr="005D6093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A158F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9D204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15C26D65" w14:textId="77777777" w:rsidTr="005D6093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1B6B7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Interešu izglītības programmas nosaukums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038B6586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</w:tbl>
    <w:p w14:paraId="5EEB7981" w14:textId="77777777" w:rsidR="00A911C9" w:rsidRPr="00233C60" w:rsidRDefault="00A911C9" w:rsidP="00A911C9">
      <w:pPr>
        <w:shd w:val="clear" w:color="auto" w:fill="FFFFFF"/>
        <w:rPr>
          <w:rFonts w:asciiTheme="minorHAnsi" w:eastAsia="Times New Roman" w:hAnsiTheme="minorHAnsi" w:cstheme="minorHAnsi"/>
          <w:vanish/>
          <w:kern w:val="0"/>
          <w:sz w:val="27"/>
          <w:szCs w:val="27"/>
          <w:lang w:eastAsia="en-GB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2580"/>
        <w:gridCol w:w="5432"/>
      </w:tblGrid>
      <w:tr w:rsidR="00A911C9" w:rsidRPr="00233C60" w14:paraId="6DD876B9" w14:textId="77777777" w:rsidTr="005D6093">
        <w:trPr>
          <w:trHeight w:val="240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14473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BA98C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43B6D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42EED691" w14:textId="77777777" w:rsidTr="005D6093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F84E7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Mērķgrupas vecums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9AA68C3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1C852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</w:tbl>
    <w:p w14:paraId="5FAA5E47" w14:textId="77777777" w:rsidR="00A911C9" w:rsidRPr="00233C60" w:rsidRDefault="00A911C9" w:rsidP="00A911C9">
      <w:pPr>
        <w:shd w:val="clear" w:color="auto" w:fill="FFFFFF"/>
        <w:rPr>
          <w:rFonts w:asciiTheme="minorHAnsi" w:eastAsia="Times New Roman" w:hAnsiTheme="minorHAnsi" w:cstheme="minorHAnsi"/>
          <w:vanish/>
          <w:kern w:val="0"/>
          <w:sz w:val="27"/>
          <w:szCs w:val="27"/>
          <w:lang w:eastAsia="en-GB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65"/>
        <w:gridCol w:w="6171"/>
      </w:tblGrid>
      <w:tr w:rsidR="00A911C9" w:rsidRPr="00233C60" w14:paraId="7D912802" w14:textId="77777777" w:rsidTr="005D6093">
        <w:trPr>
          <w:trHeight w:val="24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FAF53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5BB58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5F177925" w14:textId="77777777" w:rsidTr="005D6093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DD79" w14:textId="28069A46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Programmas īstenošanai paredzētais laiks</w:t>
            </w: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03153178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</w:tbl>
    <w:p w14:paraId="228F7542" w14:textId="77777777" w:rsidR="00A911C9" w:rsidRPr="00233C60" w:rsidRDefault="00A911C9" w:rsidP="00A911C9">
      <w:pPr>
        <w:shd w:val="clear" w:color="auto" w:fill="FFFFFF"/>
        <w:rPr>
          <w:rFonts w:asciiTheme="minorHAnsi" w:eastAsia="Times New Roman" w:hAnsiTheme="minorHAnsi" w:cstheme="minorHAnsi"/>
          <w:vanish/>
          <w:kern w:val="0"/>
          <w:sz w:val="27"/>
          <w:szCs w:val="27"/>
          <w:lang w:eastAsia="en-GB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36"/>
      </w:tblGrid>
      <w:tr w:rsidR="00A911C9" w:rsidRPr="00233C60" w14:paraId="2838F858" w14:textId="77777777" w:rsidTr="005D609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3645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78630690" w14:textId="77777777" w:rsidTr="005D609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C0470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Programmas vadītāja / pedagoga vārds, uzvārds, kontaktinformācija</w:t>
            </w: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–</w:t>
            </w:r>
          </w:p>
        </w:tc>
      </w:tr>
      <w:tr w:rsidR="00A911C9" w:rsidRPr="00233C60" w14:paraId="3465CD3C" w14:textId="77777777" w:rsidTr="005D609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9FFC644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</w:tbl>
    <w:p w14:paraId="407F48EB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mērķauditorija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(</w:t>
      </w:r>
      <w:r w:rsidRPr="00233C60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en-GB"/>
        </w:rPr>
        <w:t>aprakstīt mērķauditoriju, vajadzības, intereses, vecumu, dalībnieku skaitu grupā) –</w:t>
      </w:r>
    </w:p>
    <w:p w14:paraId="6E1D3C34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mērķis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–</w:t>
      </w:r>
    </w:p>
    <w:p w14:paraId="729B991D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rezultāti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</w:t>
      </w:r>
      <w:r w:rsidRPr="00233C60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en-GB"/>
        </w:rPr>
        <w:t>(aprakstīt pārbaudāmos rādītājus un informācijas avotus to izmērīšanai)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–</w:t>
      </w:r>
    </w:p>
    <w:p w14:paraId="564DE20C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apguves ilgums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</w:t>
      </w:r>
      <w:r w:rsidRPr="00233C60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en-GB"/>
        </w:rPr>
        <w:t>(aprakstīt programmas apjomu un ilgumu, lai sasniegtu programmas mērķi) –</w:t>
      </w:r>
    </w:p>
    <w:p w14:paraId="04E5D196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īstenošanas darba plāns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:</w:t>
      </w:r>
    </w:p>
    <w:p w14:paraId="7FA61831" w14:textId="77777777" w:rsidR="00A911C9" w:rsidRPr="00233C60" w:rsidRDefault="00A911C9" w:rsidP="00A911C9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Tematiskais plāns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6"/>
        <w:gridCol w:w="3116"/>
        <w:gridCol w:w="1947"/>
        <w:gridCol w:w="1947"/>
        <w:gridCol w:w="1850"/>
      </w:tblGrid>
      <w:tr w:rsidR="00A911C9" w:rsidRPr="00233C60" w14:paraId="78711BFC" w14:textId="77777777" w:rsidTr="005D6093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B128E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N.p.k.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0383B7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Mācību mēnesis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E0CACF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Nodarbību nosaukums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D16468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Nodarbību izklāsts (saturs, darba formas un metodes)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05B156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en-GB"/>
              </w:rPr>
              <w:t>Plānotais stundu skaits KOPĀ (*T/P)</w:t>
            </w:r>
          </w:p>
        </w:tc>
      </w:tr>
      <w:tr w:rsidR="00A911C9" w:rsidRPr="00233C60" w14:paraId="2EF75095" w14:textId="77777777" w:rsidTr="005D6093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4B9A65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6ED44E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D39657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3B77EC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747D4A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1C1A8879" w14:textId="77777777" w:rsidTr="005D6093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B2FA8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C01D77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374B7B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75AB7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3FFEB0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766B8780" w14:textId="77777777" w:rsidTr="005D6093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F2380A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...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5CA64F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64F3E6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ED982B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F38CC1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1CB24DAA" w14:textId="77777777" w:rsidTr="005D6093">
        <w:trPr>
          <w:trHeight w:val="180"/>
        </w:trPr>
        <w:tc>
          <w:tcPr>
            <w:tcW w:w="4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3A2CF8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Kopā: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DBD61F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</w:tbl>
    <w:p w14:paraId="7F5A2388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*T – teorētiskas, P – praktiskas ievirzes stundas (stronomiskās)</w:t>
      </w:r>
    </w:p>
    <w:p w14:paraId="40122220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Atbilstoši interešu izglītības programmas tematikai un specifikai iekļaujami arī drošības jautājumi</w:t>
      </w:r>
    </w:p>
    <w:p w14:paraId="12B3FA13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lastRenderedPageBreak/>
        <w:t>Programmas īstenošanai nepieciešamie resursi –</w:t>
      </w:r>
    </w:p>
    <w:p w14:paraId="1D8D5337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īstenošanas vieta –</w:t>
      </w:r>
    </w:p>
    <w:p w14:paraId="51BE342E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Plānotā interešu izglītības programmas audzēkņu dalība pasākumos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novadā / Latvijā / citur –</w:t>
      </w:r>
    </w:p>
    <w:p w14:paraId="08E4A254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vadītāja (pedagoga) profesionālā pieredze –</w:t>
      </w:r>
    </w:p>
    <w:p w14:paraId="46342D48" w14:textId="77777777" w:rsidR="00A911C9" w:rsidRPr="00233C60" w:rsidRDefault="00A911C9" w:rsidP="00A911C9">
      <w:pPr>
        <w:shd w:val="clear" w:color="auto" w:fill="FFFFFF"/>
        <w:spacing w:after="100" w:afterAutospacing="1" w:line="293" w:lineRule="atLeas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Apliecinu sniegto ziņu pareizību: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13"/>
        <w:gridCol w:w="292"/>
        <w:gridCol w:w="3116"/>
        <w:gridCol w:w="292"/>
        <w:gridCol w:w="2823"/>
      </w:tblGrid>
      <w:tr w:rsidR="00A911C9" w:rsidRPr="00233C60" w14:paraId="1D2BFF5B" w14:textId="77777777" w:rsidTr="005D6093">
        <w:trPr>
          <w:trHeight w:val="180"/>
        </w:trPr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ABA08E8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F49FBF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CA138B5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0934D1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C3C378E" w14:textId="77777777" w:rsidR="00A911C9" w:rsidRPr="00233C60" w:rsidRDefault="00A911C9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A911C9" w:rsidRPr="00233C60" w14:paraId="74DA9B41" w14:textId="77777777" w:rsidTr="005D6093">
        <w:trPr>
          <w:trHeight w:val="180"/>
        </w:trPr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BF00573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(datums)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0DD9E2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86C630E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(paraksts)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20F385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82B0139" w14:textId="77777777" w:rsidR="00A911C9" w:rsidRPr="00233C60" w:rsidRDefault="00A911C9" w:rsidP="005D609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(paraksta atšifrējums)</w:t>
            </w:r>
          </w:p>
        </w:tc>
      </w:tr>
    </w:tbl>
    <w:p w14:paraId="374A45AD" w14:textId="471716DD" w:rsidR="00911D7B" w:rsidRPr="00930D6E" w:rsidRDefault="00911D7B" w:rsidP="00A911C9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sectPr w:rsidR="00911D7B" w:rsidRPr="00930D6E" w:rsidSect="0059250A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2019"/>
    <w:multiLevelType w:val="hybridMultilevel"/>
    <w:tmpl w:val="1730DDCC"/>
    <w:lvl w:ilvl="0" w:tplc="EFC4B8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544E"/>
    <w:multiLevelType w:val="hybridMultilevel"/>
    <w:tmpl w:val="244E23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E460B"/>
    <w:multiLevelType w:val="hybridMultilevel"/>
    <w:tmpl w:val="D08280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68130">
    <w:abstractNumId w:val="2"/>
  </w:num>
  <w:num w:numId="2" w16cid:durableId="1344238011">
    <w:abstractNumId w:val="0"/>
  </w:num>
  <w:num w:numId="3" w16cid:durableId="128373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84C"/>
    <w:rsid w:val="0059250A"/>
    <w:rsid w:val="006A2801"/>
    <w:rsid w:val="0070091B"/>
    <w:rsid w:val="00911D7B"/>
    <w:rsid w:val="00A0684C"/>
    <w:rsid w:val="00A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AF85"/>
  <w15:docId w15:val="{0E78B8C2-C660-4567-AD8F-443E004F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4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4C"/>
    <w:pPr>
      <w:widowControl/>
      <w:suppressAutoHyphens w:val="0"/>
      <w:ind w:left="720"/>
      <w:contextualSpacing/>
    </w:pPr>
    <w:rPr>
      <w:rFonts w:eastAsia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44039-interesu-izglitibas-programmu-finansesanas-un-istenosanas-kartiba-cesu-novada-pasvaldi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Kristaps Ezītis</cp:lastModifiedBy>
  <cp:revision>5</cp:revision>
  <dcterms:created xsi:type="dcterms:W3CDTF">2023-07-17T09:20:00Z</dcterms:created>
  <dcterms:modified xsi:type="dcterms:W3CDTF">2023-08-24T06:42:00Z</dcterms:modified>
</cp:coreProperties>
</file>