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EBD3" w14:textId="77777777" w:rsidR="00A376DC" w:rsidRPr="00170B87" w:rsidRDefault="00A376DC" w:rsidP="00A376DC">
      <w:pPr>
        <w:tabs>
          <w:tab w:val="center" w:pos="4535"/>
          <w:tab w:val="left" w:pos="7540"/>
        </w:tabs>
        <w:rPr>
          <w:rFonts w:cstheme="minorHAnsi"/>
          <w:b/>
          <w:sz w:val="20"/>
          <w:szCs w:val="20"/>
        </w:rPr>
      </w:pPr>
      <w:r w:rsidRPr="00170B87">
        <w:rPr>
          <w:rFonts w:cstheme="minorHAnsi"/>
          <w:b/>
          <w:sz w:val="20"/>
          <w:szCs w:val="20"/>
        </w:rPr>
        <w:tab/>
      </w:r>
    </w:p>
    <w:p w14:paraId="17F842AB" w14:textId="77777777" w:rsidR="00144E37" w:rsidRPr="00170B87" w:rsidRDefault="00144E37" w:rsidP="00144E37">
      <w:pPr>
        <w:tabs>
          <w:tab w:val="center" w:pos="4535"/>
          <w:tab w:val="left" w:pos="7540"/>
        </w:tabs>
        <w:jc w:val="center"/>
        <w:rPr>
          <w:rFonts w:cstheme="minorHAnsi"/>
          <w:b/>
          <w:sz w:val="28"/>
          <w:szCs w:val="28"/>
        </w:rPr>
      </w:pPr>
      <w:r w:rsidRPr="00170B87">
        <w:rPr>
          <w:rFonts w:cstheme="minorHAnsi"/>
          <w:b/>
          <w:sz w:val="28"/>
          <w:szCs w:val="28"/>
        </w:rPr>
        <w:t>Ieņēmumu – izdevumu tāme</w:t>
      </w:r>
    </w:p>
    <w:tbl>
      <w:tblPr>
        <w:tblStyle w:val="Reatabu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"/>
        <w:gridCol w:w="1824"/>
        <w:gridCol w:w="2102"/>
        <w:gridCol w:w="1360"/>
        <w:gridCol w:w="1198"/>
        <w:gridCol w:w="1255"/>
        <w:gridCol w:w="1315"/>
      </w:tblGrid>
      <w:tr w:rsidR="00262877" w:rsidRPr="00170B87" w14:paraId="79AD1BC2" w14:textId="77777777" w:rsidTr="00262877">
        <w:tc>
          <w:tcPr>
            <w:tcW w:w="707" w:type="dxa"/>
          </w:tcPr>
          <w:p w14:paraId="2A2264A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170B87">
              <w:rPr>
                <w:rFonts w:cstheme="minorHAnsi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850" w:type="dxa"/>
          </w:tcPr>
          <w:p w14:paraId="047D106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Tāmes pozīcijas</w:t>
            </w:r>
          </w:p>
        </w:tc>
        <w:tc>
          <w:tcPr>
            <w:tcW w:w="2159" w:type="dxa"/>
          </w:tcPr>
          <w:p w14:paraId="4CEBD554" w14:textId="77777777" w:rsidR="00262877" w:rsidRPr="00170B87" w:rsidRDefault="00262877" w:rsidP="00D01A17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 xml:space="preserve">Tāmes pozīciju pamatojums </w:t>
            </w:r>
            <w:r w:rsidRPr="00170B87">
              <w:rPr>
                <w:rFonts w:cstheme="minorHAnsi"/>
                <w:sz w:val="16"/>
                <w:szCs w:val="16"/>
              </w:rPr>
              <w:t>(jāizskaidro, kādēļ konkrētā summa ir tāda)</w:t>
            </w:r>
          </w:p>
        </w:tc>
        <w:tc>
          <w:tcPr>
            <w:tcW w:w="1371" w:type="dxa"/>
          </w:tcPr>
          <w:p w14:paraId="0E63C60B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Biedrības finansējums</w:t>
            </w:r>
          </w:p>
        </w:tc>
        <w:tc>
          <w:tcPr>
            <w:tcW w:w="1052" w:type="dxa"/>
          </w:tcPr>
          <w:p w14:paraId="47F722B6" w14:textId="5BFA44D2" w:rsidR="00262877" w:rsidRPr="00170B87" w:rsidRDefault="000E4289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Sponsoru finansējums</w:t>
            </w:r>
          </w:p>
        </w:tc>
        <w:tc>
          <w:tcPr>
            <w:tcW w:w="1259" w:type="dxa"/>
          </w:tcPr>
          <w:p w14:paraId="24B15543" w14:textId="2C8A1291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Pašvaldības finansējums</w:t>
            </w:r>
          </w:p>
        </w:tc>
        <w:tc>
          <w:tcPr>
            <w:tcW w:w="1360" w:type="dxa"/>
          </w:tcPr>
          <w:p w14:paraId="4220A6D5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Kopā</w:t>
            </w:r>
          </w:p>
        </w:tc>
      </w:tr>
      <w:tr w:rsidR="00262877" w:rsidRPr="00170B87" w14:paraId="3071564E" w14:textId="77777777" w:rsidTr="00262877">
        <w:tc>
          <w:tcPr>
            <w:tcW w:w="707" w:type="dxa"/>
            <w:shd w:val="clear" w:color="auto" w:fill="B8CCE4" w:themeFill="accent1" w:themeFillTint="66"/>
          </w:tcPr>
          <w:p w14:paraId="010ECE4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850" w:type="dxa"/>
            <w:shd w:val="clear" w:color="auto" w:fill="B8CCE4" w:themeFill="accent1" w:themeFillTint="66"/>
          </w:tcPr>
          <w:p w14:paraId="300C2361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IEŅĒMUMI (t.sk)</w:t>
            </w:r>
          </w:p>
        </w:tc>
        <w:tc>
          <w:tcPr>
            <w:tcW w:w="2159" w:type="dxa"/>
            <w:shd w:val="clear" w:color="auto" w:fill="B8CCE4" w:themeFill="accent1" w:themeFillTint="66"/>
          </w:tcPr>
          <w:p w14:paraId="5CB612CF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4FFC7AFC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B8CCE4" w:themeFill="accent1" w:themeFillTint="66"/>
          </w:tcPr>
          <w:p w14:paraId="340D5100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8CCE4" w:themeFill="accent1" w:themeFillTint="66"/>
          </w:tcPr>
          <w:p w14:paraId="2406E75F" w14:textId="5D557F9B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8CCE4" w:themeFill="accent1" w:themeFillTint="66"/>
          </w:tcPr>
          <w:p w14:paraId="37E6E87A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877" w:rsidRPr="00170B87" w14:paraId="4892D959" w14:textId="77777777" w:rsidTr="00262877">
        <w:tc>
          <w:tcPr>
            <w:tcW w:w="707" w:type="dxa"/>
          </w:tcPr>
          <w:p w14:paraId="0708BAD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8F09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Sponsoru atbalsts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50A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3C3887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6D69CD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F56F6A1" w14:textId="5BAF1572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6403735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57D86E9C" w14:textId="77777777" w:rsidTr="00262877">
        <w:tc>
          <w:tcPr>
            <w:tcW w:w="707" w:type="dxa"/>
          </w:tcPr>
          <w:p w14:paraId="44A9172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1B9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Pašu ieguldījums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25E2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453E620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3B790C2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1B0242E" w14:textId="14B876F0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68C84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1AEC2CCD" w14:textId="77777777" w:rsidTr="00262877">
        <w:tc>
          <w:tcPr>
            <w:tcW w:w="707" w:type="dxa"/>
          </w:tcPr>
          <w:p w14:paraId="25184B90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14:paraId="30179494" w14:textId="77777777" w:rsidR="00262877" w:rsidRPr="00170B87" w:rsidRDefault="00262877" w:rsidP="004A6323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Biedru naudas </w:t>
            </w:r>
          </w:p>
        </w:tc>
        <w:tc>
          <w:tcPr>
            <w:tcW w:w="2159" w:type="dxa"/>
          </w:tcPr>
          <w:p w14:paraId="13ABAD43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3C229F5C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742235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74852DB" w14:textId="4BD78CD2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C9F6B82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43F12C42" w14:textId="77777777" w:rsidTr="00262877">
        <w:tc>
          <w:tcPr>
            <w:tcW w:w="707" w:type="dxa"/>
          </w:tcPr>
          <w:p w14:paraId="717F6E6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14:paraId="40BADBD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 ja ir</w:t>
            </w:r>
          </w:p>
        </w:tc>
        <w:tc>
          <w:tcPr>
            <w:tcW w:w="2159" w:type="dxa"/>
          </w:tcPr>
          <w:p w14:paraId="5B902443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43CC0CC9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0121982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6134AD2" w14:textId="04C7CD0D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D2A1EE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68B9A3C4" w14:textId="77777777" w:rsidTr="00262877">
        <w:tc>
          <w:tcPr>
            <w:tcW w:w="707" w:type="dxa"/>
          </w:tcPr>
          <w:p w14:paraId="3CAB4EAB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2F5BEF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8AB5F65" w14:textId="1F838630" w:rsidR="00262877" w:rsidRPr="005E7F9E" w:rsidRDefault="00262877" w:rsidP="005E7F9E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5E7F9E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371" w:type="dxa"/>
          </w:tcPr>
          <w:p w14:paraId="61778DD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BD884C1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2895D87" w14:textId="1F48EDD3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AD5D78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215E1C23" w14:textId="77777777" w:rsidTr="00262877">
        <w:tc>
          <w:tcPr>
            <w:tcW w:w="707" w:type="dxa"/>
            <w:shd w:val="clear" w:color="auto" w:fill="B8CCE4" w:themeFill="accent1" w:themeFillTint="66"/>
          </w:tcPr>
          <w:p w14:paraId="163BC8BB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850" w:type="dxa"/>
            <w:shd w:val="clear" w:color="auto" w:fill="B8CCE4" w:themeFill="accent1" w:themeFillTint="66"/>
          </w:tcPr>
          <w:p w14:paraId="0E905ED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IZDEVUMI (t.sk)</w:t>
            </w:r>
          </w:p>
        </w:tc>
        <w:tc>
          <w:tcPr>
            <w:tcW w:w="2159" w:type="dxa"/>
            <w:shd w:val="clear" w:color="auto" w:fill="B8CCE4" w:themeFill="accent1" w:themeFillTint="66"/>
          </w:tcPr>
          <w:p w14:paraId="53940F36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72187D08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B8CCE4" w:themeFill="accent1" w:themeFillTint="66"/>
          </w:tcPr>
          <w:p w14:paraId="069DC3D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8CCE4" w:themeFill="accent1" w:themeFillTint="66"/>
          </w:tcPr>
          <w:p w14:paraId="308183C2" w14:textId="253F4098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8CCE4" w:themeFill="accent1" w:themeFillTint="66"/>
          </w:tcPr>
          <w:p w14:paraId="73A87A06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877" w:rsidRPr="00170B87" w14:paraId="7927C39D" w14:textId="77777777" w:rsidTr="00262877">
        <w:tc>
          <w:tcPr>
            <w:tcW w:w="707" w:type="dxa"/>
          </w:tcPr>
          <w:p w14:paraId="326A2A2E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FAC8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Piemēram - dalības maksa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19CDB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7EB3AF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520DAE9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64346BE" w14:textId="7C3129E3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DFDB57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167418CB" w14:textId="77777777" w:rsidTr="00262877">
        <w:tc>
          <w:tcPr>
            <w:tcW w:w="707" w:type="dxa"/>
          </w:tcPr>
          <w:p w14:paraId="05884404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092B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naktsmītnes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AADE9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FAE7DB6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DE9C518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419A68E" w14:textId="15237FC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7175DBE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540CF7B0" w14:textId="77777777" w:rsidTr="00262877">
        <w:tc>
          <w:tcPr>
            <w:tcW w:w="707" w:type="dxa"/>
          </w:tcPr>
          <w:p w14:paraId="7EE7E441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A0E1" w14:textId="6D5DF654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Transport</w:t>
            </w: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a pakalpojumi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4969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1" w:type="dxa"/>
          </w:tcPr>
          <w:p w14:paraId="3EB27AF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B9C5C03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0255570" w14:textId="5CA4DC18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4B8A7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3430DF87" w14:textId="77777777" w:rsidTr="00262877">
        <w:tc>
          <w:tcPr>
            <w:tcW w:w="707" w:type="dxa"/>
          </w:tcPr>
          <w:p w14:paraId="1086F4B4" w14:textId="77777777" w:rsidR="00262877" w:rsidRPr="00170B87" w:rsidRDefault="00262877" w:rsidP="008B09F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14:paraId="24666819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</w:t>
            </w:r>
          </w:p>
        </w:tc>
        <w:tc>
          <w:tcPr>
            <w:tcW w:w="2159" w:type="dxa"/>
          </w:tcPr>
          <w:p w14:paraId="07B43E3C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8C42B49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50F4FC5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8BD5ECC" w14:textId="5DD52593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3EA725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175AF7CC" w14:textId="77777777" w:rsidTr="00262877">
        <w:tc>
          <w:tcPr>
            <w:tcW w:w="4716" w:type="dxa"/>
            <w:gridSpan w:val="3"/>
          </w:tcPr>
          <w:p w14:paraId="51FBFDCE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Kopā:</w:t>
            </w:r>
          </w:p>
        </w:tc>
        <w:tc>
          <w:tcPr>
            <w:tcW w:w="1371" w:type="dxa"/>
          </w:tcPr>
          <w:p w14:paraId="4B44B7C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14:paraId="17F1A22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64B355F" w14:textId="3BFDF01F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E4B3C7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E115CB" w14:textId="77777777" w:rsidR="00144E37" w:rsidRPr="00170B87" w:rsidRDefault="00144E37" w:rsidP="00144E37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310DC791" w14:textId="77777777" w:rsidR="00144E37" w:rsidRPr="00170B87" w:rsidRDefault="00144E3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Paraksts_______________________</w:t>
      </w:r>
    </w:p>
    <w:sectPr w:rsidR="00144E37" w:rsidRPr="00170B87" w:rsidSect="009E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5A27" w14:textId="77777777" w:rsidR="00E67567" w:rsidRDefault="00E67567" w:rsidP="00C3557F">
      <w:pPr>
        <w:spacing w:after="0" w:line="240" w:lineRule="auto"/>
      </w:pPr>
      <w:r>
        <w:separator/>
      </w:r>
    </w:p>
  </w:endnote>
  <w:endnote w:type="continuationSeparator" w:id="0">
    <w:p w14:paraId="64325322" w14:textId="77777777" w:rsidR="00E67567" w:rsidRDefault="00E67567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0BE6" w14:textId="77777777" w:rsidR="00C12035" w:rsidRDefault="00C1203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A502" w14:textId="77777777" w:rsidR="00C12035" w:rsidRDefault="00C1203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1FD9" w14:textId="77777777" w:rsidR="00C12035" w:rsidRDefault="00C1203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BF6C" w14:textId="77777777" w:rsidR="00E67567" w:rsidRDefault="00E67567" w:rsidP="00C3557F">
      <w:pPr>
        <w:spacing w:after="0" w:line="240" w:lineRule="auto"/>
      </w:pPr>
      <w:r>
        <w:separator/>
      </w:r>
    </w:p>
  </w:footnote>
  <w:footnote w:type="continuationSeparator" w:id="0">
    <w:p w14:paraId="6168CBAC" w14:textId="77777777" w:rsidR="00E67567" w:rsidRDefault="00E67567" w:rsidP="00C3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751D" w14:textId="77777777" w:rsidR="00C12035" w:rsidRDefault="00C1203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72D1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 xml:space="preserve">Saskaņā ar </w:t>
    </w:r>
  </w:p>
  <w:p w14:paraId="4C06BE3A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 xml:space="preserve">Noteikumiem Nr.73 “Par sporta pasākumiem un sporta attīstībai </w:t>
    </w:r>
  </w:p>
  <w:p w14:paraId="39BC8C1D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paredzēto pašvaldības budžeta līdzekļu sadales</w:t>
    </w:r>
  </w:p>
  <w:p w14:paraId="11581499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kārtību Cēsu novadā”</w:t>
    </w:r>
  </w:p>
  <w:p w14:paraId="62FE844E" w14:textId="77777777" w:rsid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Apstiprināti Cēsu novada domē 02.12.2021.</w:t>
    </w:r>
  </w:p>
  <w:p w14:paraId="0419FE85" w14:textId="77777777" w:rsidR="00C3557F" w:rsidRPr="00144E37" w:rsidRDefault="00C3557F">
    <w:pPr>
      <w:pStyle w:val="Galven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248F" w14:textId="77777777" w:rsidR="00C12035" w:rsidRDefault="00C1203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72758"/>
    <w:multiLevelType w:val="hybridMultilevel"/>
    <w:tmpl w:val="3B98AB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2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C"/>
    <w:rsid w:val="000163D0"/>
    <w:rsid w:val="00052515"/>
    <w:rsid w:val="00080DF6"/>
    <w:rsid w:val="000A0074"/>
    <w:rsid w:val="000D68E5"/>
    <w:rsid w:val="000E4289"/>
    <w:rsid w:val="00117176"/>
    <w:rsid w:val="00144E37"/>
    <w:rsid w:val="00170B87"/>
    <w:rsid w:val="001A3970"/>
    <w:rsid w:val="00262877"/>
    <w:rsid w:val="00272632"/>
    <w:rsid w:val="00284D95"/>
    <w:rsid w:val="002A3C43"/>
    <w:rsid w:val="00327670"/>
    <w:rsid w:val="003933A9"/>
    <w:rsid w:val="00422BE7"/>
    <w:rsid w:val="00472693"/>
    <w:rsid w:val="004936B1"/>
    <w:rsid w:val="004A6323"/>
    <w:rsid w:val="005839E9"/>
    <w:rsid w:val="005B31DB"/>
    <w:rsid w:val="005E7F9E"/>
    <w:rsid w:val="005F0298"/>
    <w:rsid w:val="0060175F"/>
    <w:rsid w:val="00624427"/>
    <w:rsid w:val="00647AFE"/>
    <w:rsid w:val="006717F8"/>
    <w:rsid w:val="0067600F"/>
    <w:rsid w:val="006F1D35"/>
    <w:rsid w:val="006F7BE3"/>
    <w:rsid w:val="00701E3D"/>
    <w:rsid w:val="008A0010"/>
    <w:rsid w:val="008B09F5"/>
    <w:rsid w:val="008F6150"/>
    <w:rsid w:val="0090790D"/>
    <w:rsid w:val="00921098"/>
    <w:rsid w:val="0095028F"/>
    <w:rsid w:val="009E5857"/>
    <w:rsid w:val="009E5A32"/>
    <w:rsid w:val="009F0462"/>
    <w:rsid w:val="009F6819"/>
    <w:rsid w:val="00A376DC"/>
    <w:rsid w:val="00A55D53"/>
    <w:rsid w:val="00A6320F"/>
    <w:rsid w:val="00A75430"/>
    <w:rsid w:val="00A839B5"/>
    <w:rsid w:val="00B224BA"/>
    <w:rsid w:val="00BC51F1"/>
    <w:rsid w:val="00BE463B"/>
    <w:rsid w:val="00C12035"/>
    <w:rsid w:val="00C21F9B"/>
    <w:rsid w:val="00C305F4"/>
    <w:rsid w:val="00C3479D"/>
    <w:rsid w:val="00C3557F"/>
    <w:rsid w:val="00C42563"/>
    <w:rsid w:val="00C65EDA"/>
    <w:rsid w:val="00C865AF"/>
    <w:rsid w:val="00CD0E7E"/>
    <w:rsid w:val="00CD1527"/>
    <w:rsid w:val="00CF61DF"/>
    <w:rsid w:val="00CF7D67"/>
    <w:rsid w:val="00D01A17"/>
    <w:rsid w:val="00D032F2"/>
    <w:rsid w:val="00D13AF0"/>
    <w:rsid w:val="00D24AAC"/>
    <w:rsid w:val="00D34C14"/>
    <w:rsid w:val="00DD4802"/>
    <w:rsid w:val="00DF74ED"/>
    <w:rsid w:val="00E16634"/>
    <w:rsid w:val="00E45619"/>
    <w:rsid w:val="00E61761"/>
    <w:rsid w:val="00E67567"/>
    <w:rsid w:val="00EF5522"/>
    <w:rsid w:val="00F07013"/>
    <w:rsid w:val="00F15F0D"/>
    <w:rsid w:val="00F35026"/>
    <w:rsid w:val="00F5204C"/>
    <w:rsid w:val="00F53D47"/>
    <w:rsid w:val="00F64FF6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42F"/>
  <w15:docId w15:val="{B72E5CE1-12A1-49F8-BF61-2F8340E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76D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76DC"/>
    <w:pPr>
      <w:ind w:left="720"/>
      <w:contextualSpacing/>
    </w:pPr>
  </w:style>
  <w:style w:type="character" w:styleId="Izteiksmgs">
    <w:name w:val="Strong"/>
    <w:uiPriority w:val="22"/>
    <w:qFormat/>
    <w:rsid w:val="00A376DC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557F"/>
  </w:style>
  <w:style w:type="paragraph" w:styleId="Kjene">
    <w:name w:val="footer"/>
    <w:basedOn w:val="Parasts"/>
    <w:link w:val="Kj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557F"/>
  </w:style>
  <w:style w:type="paragraph" w:styleId="Balonteksts">
    <w:name w:val="Balloon Text"/>
    <w:basedOn w:val="Parasts"/>
    <w:link w:val="BalontekstsRakstz"/>
    <w:uiPriority w:val="99"/>
    <w:semiHidden/>
    <w:unhideWhenUsed/>
    <w:rsid w:val="00DD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0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14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Abramovs</dc:creator>
  <cp:lastModifiedBy>Anete Eglīte</cp:lastModifiedBy>
  <cp:revision>2</cp:revision>
  <cp:lastPrinted>2019-09-30T14:16:00Z</cp:lastPrinted>
  <dcterms:created xsi:type="dcterms:W3CDTF">2024-08-28T12:39:00Z</dcterms:created>
  <dcterms:modified xsi:type="dcterms:W3CDTF">2024-08-28T12:39:00Z</dcterms:modified>
</cp:coreProperties>
</file>