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212FD2D" w14:textId="77777777" w:rsidR="00734D7F" w:rsidRDefault="00734D7F" w:rsidP="00A376DC">
      <w:pPr>
        <w:tabs>
          <w:tab w:val="center" w:pos="4535"/>
          <w:tab w:val="left" w:pos="7540"/>
        </w:tabs>
        <w:rPr>
          <w:rFonts w:cstheme="minorHAnsi"/>
          <w:sz w:val="24"/>
          <w:szCs w:val="24"/>
        </w:rPr>
      </w:pPr>
    </w:p>
    <w:p w14:paraId="05B5BEAE" w14:textId="6993B1A5" w:rsidR="00E11867" w:rsidRPr="00484F15" w:rsidRDefault="00E11867" w:rsidP="00A376DC">
      <w:pPr>
        <w:tabs>
          <w:tab w:val="center" w:pos="4535"/>
          <w:tab w:val="left" w:pos="7540"/>
        </w:tabs>
        <w:rPr>
          <w:rFonts w:cstheme="minorHAnsi"/>
          <w:sz w:val="24"/>
          <w:szCs w:val="24"/>
        </w:rPr>
      </w:pPr>
      <w:r w:rsidRPr="00484F15">
        <w:rPr>
          <w:rFonts w:cstheme="minorHAnsi"/>
          <w:sz w:val="24"/>
          <w:szCs w:val="24"/>
        </w:rPr>
        <w:t>Pasākuma nosaukums: _________________________________________</w:t>
      </w:r>
    </w:p>
    <w:p w14:paraId="2860CB44" w14:textId="77777777" w:rsidR="00E11867" w:rsidRPr="00484F15" w:rsidRDefault="00E11867" w:rsidP="00A366DE">
      <w:pPr>
        <w:tabs>
          <w:tab w:val="center" w:pos="4535"/>
          <w:tab w:val="left" w:pos="7540"/>
        </w:tabs>
        <w:jc w:val="center"/>
        <w:rPr>
          <w:rFonts w:cstheme="minorHAnsi"/>
          <w:b/>
          <w:sz w:val="28"/>
          <w:szCs w:val="28"/>
        </w:rPr>
      </w:pPr>
      <w:r w:rsidRPr="00484F15">
        <w:rPr>
          <w:rFonts w:cstheme="minorHAnsi"/>
          <w:b/>
          <w:sz w:val="28"/>
          <w:szCs w:val="28"/>
        </w:rPr>
        <w:t>Ieņēmumu –</w:t>
      </w:r>
      <w:r w:rsidR="00A366DE" w:rsidRPr="00484F15">
        <w:rPr>
          <w:rFonts w:cstheme="minorHAnsi"/>
          <w:b/>
          <w:sz w:val="28"/>
          <w:szCs w:val="28"/>
        </w:rPr>
        <w:t xml:space="preserve"> </w:t>
      </w:r>
      <w:r w:rsidRPr="00484F15">
        <w:rPr>
          <w:rFonts w:cstheme="minorHAnsi"/>
          <w:b/>
          <w:sz w:val="28"/>
          <w:szCs w:val="28"/>
        </w:rPr>
        <w:t>izdevumu tāme</w:t>
      </w:r>
    </w:p>
    <w:tbl>
      <w:tblPr>
        <w:tblStyle w:val="Reatabula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47"/>
        <w:gridCol w:w="2057"/>
        <w:gridCol w:w="1780"/>
        <w:gridCol w:w="1449"/>
        <w:gridCol w:w="1446"/>
        <w:gridCol w:w="1550"/>
        <w:gridCol w:w="1427"/>
      </w:tblGrid>
      <w:tr w:rsidR="00E11867" w:rsidRPr="00484F15" w14:paraId="077E0423" w14:textId="77777777" w:rsidTr="00A366DE">
        <w:tc>
          <w:tcPr>
            <w:tcW w:w="747" w:type="dxa"/>
          </w:tcPr>
          <w:p w14:paraId="2462B012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484F15">
              <w:rPr>
                <w:rFonts w:cstheme="minorHAnsi"/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057" w:type="dxa"/>
          </w:tcPr>
          <w:p w14:paraId="79095723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 w:rsidRPr="00484F15">
              <w:rPr>
                <w:rFonts w:cstheme="minorHAnsi"/>
                <w:sz w:val="20"/>
                <w:szCs w:val="20"/>
              </w:rPr>
              <w:t>Tāmes pozīcijas</w:t>
            </w:r>
          </w:p>
        </w:tc>
        <w:tc>
          <w:tcPr>
            <w:tcW w:w="1780" w:type="dxa"/>
          </w:tcPr>
          <w:p w14:paraId="7660C72F" w14:textId="77777777" w:rsidR="009535A1" w:rsidRPr="00484F15" w:rsidRDefault="00E11867" w:rsidP="00E11867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 w:rsidRPr="00484F15">
              <w:rPr>
                <w:rFonts w:cstheme="minorHAnsi"/>
                <w:sz w:val="20"/>
                <w:szCs w:val="20"/>
              </w:rPr>
              <w:t>Tāmes pozīciju pamatojums</w:t>
            </w:r>
          </w:p>
          <w:p w14:paraId="79C63E72" w14:textId="77777777" w:rsidR="00E11867" w:rsidRPr="00484F15" w:rsidRDefault="009535A1" w:rsidP="00191C1A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 w:rsidRPr="00484F15">
              <w:rPr>
                <w:rFonts w:cstheme="minorHAnsi"/>
                <w:sz w:val="16"/>
                <w:szCs w:val="16"/>
              </w:rPr>
              <w:t>(jāizskaidro, kādēļ konkrēt</w:t>
            </w:r>
            <w:r w:rsidR="00191C1A" w:rsidRPr="00484F15">
              <w:rPr>
                <w:rFonts w:cstheme="minorHAnsi"/>
                <w:sz w:val="16"/>
                <w:szCs w:val="16"/>
              </w:rPr>
              <w:t>ā</w:t>
            </w:r>
            <w:r w:rsidRPr="00484F15">
              <w:rPr>
                <w:rFonts w:cstheme="minorHAnsi"/>
                <w:sz w:val="16"/>
                <w:szCs w:val="16"/>
              </w:rPr>
              <w:t xml:space="preserve"> summa ir tāda)</w:t>
            </w:r>
          </w:p>
        </w:tc>
        <w:tc>
          <w:tcPr>
            <w:tcW w:w="1449" w:type="dxa"/>
          </w:tcPr>
          <w:p w14:paraId="45569CAA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 w:rsidRPr="00484F15">
              <w:rPr>
                <w:rFonts w:cstheme="minorHAnsi"/>
                <w:sz w:val="20"/>
                <w:szCs w:val="20"/>
              </w:rPr>
              <w:t>Organizatora finansējums</w:t>
            </w:r>
          </w:p>
        </w:tc>
        <w:tc>
          <w:tcPr>
            <w:tcW w:w="1446" w:type="dxa"/>
          </w:tcPr>
          <w:p w14:paraId="26C50C56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 w:rsidRPr="00484F15">
              <w:rPr>
                <w:rFonts w:cstheme="minorHAnsi"/>
                <w:sz w:val="20"/>
                <w:szCs w:val="20"/>
              </w:rPr>
              <w:t>Pašvaldības finansējums</w:t>
            </w:r>
          </w:p>
        </w:tc>
        <w:tc>
          <w:tcPr>
            <w:tcW w:w="1550" w:type="dxa"/>
          </w:tcPr>
          <w:p w14:paraId="70770C44" w14:textId="670F3DA3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 w:rsidRPr="00484F15">
              <w:rPr>
                <w:rFonts w:cstheme="minorHAnsi"/>
                <w:sz w:val="20"/>
                <w:szCs w:val="20"/>
              </w:rPr>
              <w:t>Dalības maksas (sportistu līdzfinansējums</w:t>
            </w:r>
            <w:r w:rsidR="00F019D2">
              <w:rPr>
                <w:rFonts w:cstheme="minorHAnsi"/>
                <w:sz w:val="20"/>
                <w:szCs w:val="20"/>
              </w:rPr>
              <w:t>, sponsoru atbalsts</w:t>
            </w:r>
            <w:r w:rsidRPr="00484F1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27" w:type="dxa"/>
          </w:tcPr>
          <w:p w14:paraId="221E826B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 w:rsidRPr="00484F15">
              <w:rPr>
                <w:rFonts w:cstheme="minorHAnsi"/>
                <w:sz w:val="20"/>
                <w:szCs w:val="20"/>
              </w:rPr>
              <w:t>Kopā</w:t>
            </w:r>
          </w:p>
        </w:tc>
      </w:tr>
      <w:tr w:rsidR="00A366DE" w:rsidRPr="00484F15" w14:paraId="3D9E8D56" w14:textId="77777777" w:rsidTr="00E616E3">
        <w:tc>
          <w:tcPr>
            <w:tcW w:w="747" w:type="dxa"/>
            <w:shd w:val="clear" w:color="auto" w:fill="B8CCE4" w:themeFill="accent1" w:themeFillTint="66"/>
          </w:tcPr>
          <w:p w14:paraId="08716E36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  <w:r w:rsidRPr="00484F15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2057" w:type="dxa"/>
            <w:shd w:val="clear" w:color="auto" w:fill="B8CCE4" w:themeFill="accent1" w:themeFillTint="66"/>
          </w:tcPr>
          <w:p w14:paraId="029DC9A4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  <w:r w:rsidRPr="00484F15">
              <w:rPr>
                <w:rFonts w:cstheme="minorHAnsi"/>
                <w:sz w:val="24"/>
                <w:szCs w:val="24"/>
              </w:rPr>
              <w:t>IEŅĒMUMI</w:t>
            </w:r>
            <w:r w:rsidR="00A366DE" w:rsidRPr="00484F15">
              <w:rPr>
                <w:rFonts w:cstheme="minorHAnsi"/>
                <w:sz w:val="24"/>
                <w:szCs w:val="24"/>
              </w:rPr>
              <w:t xml:space="preserve"> (t.sk)</w:t>
            </w:r>
          </w:p>
        </w:tc>
        <w:tc>
          <w:tcPr>
            <w:tcW w:w="1780" w:type="dxa"/>
            <w:shd w:val="clear" w:color="auto" w:fill="B8CCE4" w:themeFill="accent1" w:themeFillTint="66"/>
          </w:tcPr>
          <w:p w14:paraId="7A4D38A5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B8CCE4" w:themeFill="accent1" w:themeFillTint="66"/>
          </w:tcPr>
          <w:p w14:paraId="7F830841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B8CCE4" w:themeFill="accent1" w:themeFillTint="66"/>
          </w:tcPr>
          <w:p w14:paraId="60E08F30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B8CCE4" w:themeFill="accent1" w:themeFillTint="66"/>
          </w:tcPr>
          <w:p w14:paraId="21E1FBBB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B8CCE4" w:themeFill="accent1" w:themeFillTint="66"/>
          </w:tcPr>
          <w:p w14:paraId="7582FFDC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11867" w:rsidRPr="00484F15" w14:paraId="06611F83" w14:textId="77777777" w:rsidTr="00A366DE">
        <w:tc>
          <w:tcPr>
            <w:tcW w:w="747" w:type="dxa"/>
          </w:tcPr>
          <w:p w14:paraId="06A1042C" w14:textId="77777777" w:rsidR="00E11867" w:rsidRPr="00484F15" w:rsidRDefault="00E11867" w:rsidP="00A366DE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484F15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057" w:type="dxa"/>
          </w:tcPr>
          <w:p w14:paraId="6A29BCFC" w14:textId="77777777" w:rsidR="00E11867" w:rsidRPr="00484F15" w:rsidRDefault="00E616E3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</w:pPr>
            <w:r w:rsidRPr="00484F15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 xml:space="preserve">Piemēram, </w:t>
            </w:r>
            <w:r w:rsidR="009535A1" w:rsidRPr="00484F15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Sponsoru atbalsts</w:t>
            </w:r>
          </w:p>
        </w:tc>
        <w:tc>
          <w:tcPr>
            <w:tcW w:w="1780" w:type="dxa"/>
          </w:tcPr>
          <w:p w14:paraId="5E4407CE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14:paraId="72EC5821" w14:textId="77777777" w:rsidR="00E11867" w:rsidRPr="00484F15" w:rsidRDefault="00E11867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35B6E15A" w14:textId="77777777" w:rsidR="00E11867" w:rsidRDefault="00E11867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FFDD236" w14:textId="6CE8B00D" w:rsidR="0000335C" w:rsidRPr="00484F15" w:rsidRDefault="0000335C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777654EE" w14:textId="77777777" w:rsidR="00E11867" w:rsidRPr="00484F15" w:rsidRDefault="00E11867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11A51D48" w14:textId="77777777" w:rsidR="00E11867" w:rsidRPr="00484F15" w:rsidRDefault="00E11867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366DE" w:rsidRPr="00484F15" w14:paraId="5374A52F" w14:textId="77777777" w:rsidTr="00A366DE">
        <w:tc>
          <w:tcPr>
            <w:tcW w:w="747" w:type="dxa"/>
          </w:tcPr>
          <w:p w14:paraId="57029B96" w14:textId="77777777" w:rsidR="00E11867" w:rsidRPr="00484F15" w:rsidRDefault="00E11867" w:rsidP="00A366DE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484F15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057" w:type="dxa"/>
          </w:tcPr>
          <w:p w14:paraId="1A17AFC6" w14:textId="77777777" w:rsidR="00E11867" w:rsidRPr="00484F15" w:rsidRDefault="009535A1" w:rsidP="009535A1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</w:pPr>
            <w:r w:rsidRPr="00484F15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Biedru naudas</w:t>
            </w:r>
          </w:p>
        </w:tc>
        <w:tc>
          <w:tcPr>
            <w:tcW w:w="1780" w:type="dxa"/>
          </w:tcPr>
          <w:p w14:paraId="19BEF016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14:paraId="4D0D3576" w14:textId="77777777" w:rsidR="00E11867" w:rsidRPr="00484F15" w:rsidRDefault="00E11867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0EC8D5EC" w14:textId="77777777" w:rsidR="00E11867" w:rsidRPr="00484F15" w:rsidRDefault="00E11867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49C38158" w14:textId="77777777" w:rsidR="00E11867" w:rsidRPr="00484F15" w:rsidRDefault="00E11867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6C45F92A" w14:textId="77777777" w:rsidR="00E11867" w:rsidRPr="00484F15" w:rsidRDefault="00E11867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366DE" w:rsidRPr="00484F15" w14:paraId="46DA4D39" w14:textId="77777777" w:rsidTr="00A366DE">
        <w:tc>
          <w:tcPr>
            <w:tcW w:w="747" w:type="dxa"/>
          </w:tcPr>
          <w:p w14:paraId="3CF1EFB0" w14:textId="77777777" w:rsidR="00A366DE" w:rsidRPr="00484F15" w:rsidRDefault="009535A1" w:rsidP="00A366DE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484F15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057" w:type="dxa"/>
          </w:tcPr>
          <w:p w14:paraId="28851731" w14:textId="77777777" w:rsidR="00A366DE" w:rsidRPr="00484F15" w:rsidRDefault="009535A1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</w:pPr>
            <w:r w:rsidRPr="00484F15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Pašu ieguldījums</w:t>
            </w:r>
          </w:p>
        </w:tc>
        <w:tc>
          <w:tcPr>
            <w:tcW w:w="1780" w:type="dxa"/>
          </w:tcPr>
          <w:p w14:paraId="14D78DFE" w14:textId="77777777" w:rsidR="00A366DE" w:rsidRPr="00484F15" w:rsidRDefault="00A366DE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14:paraId="2C6EFEEC" w14:textId="77777777" w:rsidR="00A366DE" w:rsidRPr="00484F15" w:rsidRDefault="00A366DE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39367FAC" w14:textId="77777777" w:rsidR="00A366DE" w:rsidRPr="00484F15" w:rsidRDefault="00A366DE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7ACCBE73" w14:textId="77777777" w:rsidR="00A366DE" w:rsidRPr="00484F15" w:rsidRDefault="00A366DE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1BB3413C" w14:textId="77777777" w:rsidR="00A366DE" w:rsidRPr="00484F15" w:rsidRDefault="00A366DE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535A1" w:rsidRPr="00484F15" w14:paraId="0AA27D48" w14:textId="77777777" w:rsidTr="00A366DE">
        <w:tc>
          <w:tcPr>
            <w:tcW w:w="747" w:type="dxa"/>
          </w:tcPr>
          <w:p w14:paraId="3FD166EA" w14:textId="77777777" w:rsidR="009535A1" w:rsidRPr="00484F15" w:rsidRDefault="009535A1" w:rsidP="00A366DE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484F15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057" w:type="dxa"/>
          </w:tcPr>
          <w:p w14:paraId="5F65E55D" w14:textId="77777777" w:rsidR="009535A1" w:rsidRPr="00484F15" w:rsidRDefault="009535A1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  <w:r w:rsidRPr="00484F15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u.c. ja ir</w:t>
            </w:r>
          </w:p>
        </w:tc>
        <w:tc>
          <w:tcPr>
            <w:tcW w:w="1780" w:type="dxa"/>
          </w:tcPr>
          <w:p w14:paraId="631D1020" w14:textId="77777777" w:rsidR="009535A1" w:rsidRPr="00484F15" w:rsidRDefault="009535A1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14:paraId="6D0098AE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4AEE2B1E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2DF90AEC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4624BE39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84F15" w:rsidRPr="00484F15" w14:paraId="6A48550B" w14:textId="77777777" w:rsidTr="00A366DE">
        <w:tc>
          <w:tcPr>
            <w:tcW w:w="747" w:type="dxa"/>
          </w:tcPr>
          <w:p w14:paraId="4C4C09DD" w14:textId="77777777" w:rsidR="00484F15" w:rsidRPr="00484F15" w:rsidRDefault="00484F15" w:rsidP="00A366DE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7" w:type="dxa"/>
          </w:tcPr>
          <w:p w14:paraId="1C2351E2" w14:textId="77777777" w:rsidR="00484F15" w:rsidRPr="00484F15" w:rsidRDefault="00484F15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209027A" w14:textId="6F9E5CAC" w:rsidR="00484F15" w:rsidRPr="00484F15" w:rsidRDefault="00484F15" w:rsidP="00484F15">
            <w:pPr>
              <w:tabs>
                <w:tab w:val="center" w:pos="4535"/>
                <w:tab w:val="left" w:pos="7540"/>
              </w:tabs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484F15">
              <w:rPr>
                <w:rFonts w:cstheme="minorHAnsi"/>
                <w:bCs/>
                <w:sz w:val="24"/>
                <w:szCs w:val="24"/>
              </w:rPr>
              <w:t>Kopā:</w:t>
            </w:r>
          </w:p>
        </w:tc>
        <w:tc>
          <w:tcPr>
            <w:tcW w:w="1449" w:type="dxa"/>
          </w:tcPr>
          <w:p w14:paraId="7EB0BEB6" w14:textId="77777777" w:rsidR="00484F15" w:rsidRPr="00484F15" w:rsidRDefault="00484F15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5D913564" w14:textId="77777777" w:rsidR="00484F15" w:rsidRPr="00484F15" w:rsidRDefault="00484F15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26BA1F1D" w14:textId="77777777" w:rsidR="00484F15" w:rsidRPr="00484F15" w:rsidRDefault="00484F15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4D485095" w14:textId="77777777" w:rsidR="00484F15" w:rsidRPr="00484F15" w:rsidRDefault="00484F15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366DE" w:rsidRPr="00484F15" w14:paraId="6C3A8C71" w14:textId="77777777" w:rsidTr="00E616E3">
        <w:tc>
          <w:tcPr>
            <w:tcW w:w="747" w:type="dxa"/>
            <w:shd w:val="clear" w:color="auto" w:fill="B8CCE4" w:themeFill="accent1" w:themeFillTint="66"/>
          </w:tcPr>
          <w:p w14:paraId="16ACEE34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  <w:r w:rsidRPr="00484F15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2057" w:type="dxa"/>
            <w:shd w:val="clear" w:color="auto" w:fill="B8CCE4" w:themeFill="accent1" w:themeFillTint="66"/>
          </w:tcPr>
          <w:p w14:paraId="033AF977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  <w:r w:rsidRPr="00484F15">
              <w:rPr>
                <w:rFonts w:cstheme="minorHAnsi"/>
                <w:sz w:val="24"/>
                <w:szCs w:val="24"/>
              </w:rPr>
              <w:t>IZDEVUMI</w:t>
            </w:r>
            <w:r w:rsidR="00A366DE" w:rsidRPr="00484F15">
              <w:rPr>
                <w:rFonts w:cstheme="minorHAnsi"/>
                <w:sz w:val="24"/>
                <w:szCs w:val="24"/>
              </w:rPr>
              <w:t xml:space="preserve"> (t.sk)</w:t>
            </w:r>
          </w:p>
        </w:tc>
        <w:tc>
          <w:tcPr>
            <w:tcW w:w="1780" w:type="dxa"/>
            <w:shd w:val="clear" w:color="auto" w:fill="B8CCE4" w:themeFill="accent1" w:themeFillTint="66"/>
          </w:tcPr>
          <w:p w14:paraId="08810308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B8CCE4" w:themeFill="accent1" w:themeFillTint="66"/>
          </w:tcPr>
          <w:p w14:paraId="585DF13F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B8CCE4" w:themeFill="accent1" w:themeFillTint="66"/>
          </w:tcPr>
          <w:p w14:paraId="26FCD638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B8CCE4" w:themeFill="accent1" w:themeFillTint="66"/>
          </w:tcPr>
          <w:p w14:paraId="4CB2F2D1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B8CCE4" w:themeFill="accent1" w:themeFillTint="66"/>
          </w:tcPr>
          <w:p w14:paraId="081A18EA" w14:textId="77777777" w:rsidR="00E11867" w:rsidRPr="00484F15" w:rsidRDefault="00E11867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535A1" w:rsidRPr="00484F15" w14:paraId="6357A180" w14:textId="77777777" w:rsidTr="00D6278D">
        <w:tc>
          <w:tcPr>
            <w:tcW w:w="747" w:type="dxa"/>
          </w:tcPr>
          <w:p w14:paraId="1D2AB72D" w14:textId="77777777" w:rsidR="009535A1" w:rsidRPr="00484F15" w:rsidRDefault="009535A1" w:rsidP="009535A1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484F15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1F106" w14:textId="75E617F8" w:rsidR="009535A1" w:rsidRPr="00484F15" w:rsidRDefault="009535A1" w:rsidP="009535A1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sz w:val="24"/>
                <w:szCs w:val="24"/>
              </w:rPr>
            </w:pPr>
            <w:r w:rsidRPr="00484F15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Piemēram</w:t>
            </w:r>
            <w:r w:rsidR="00484F15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:</w:t>
            </w:r>
            <w:r w:rsidRPr="00484F15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 xml:space="preserve"> </w:t>
            </w:r>
            <w:r w:rsidR="00484F15" w:rsidRPr="00484F15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Tiesnešu apmaksa</w:t>
            </w:r>
          </w:p>
        </w:tc>
        <w:tc>
          <w:tcPr>
            <w:tcW w:w="1780" w:type="dxa"/>
          </w:tcPr>
          <w:p w14:paraId="4D482515" w14:textId="77777777" w:rsidR="009535A1" w:rsidRPr="00484F15" w:rsidRDefault="009535A1" w:rsidP="009535A1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9" w:type="dxa"/>
          </w:tcPr>
          <w:p w14:paraId="63C36F6B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6" w:type="dxa"/>
          </w:tcPr>
          <w:p w14:paraId="5B963F13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0" w:type="dxa"/>
          </w:tcPr>
          <w:p w14:paraId="2DFEA8A0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7" w:type="dxa"/>
          </w:tcPr>
          <w:p w14:paraId="1D97CB1C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535A1" w:rsidRPr="00484F15" w14:paraId="338DAD51" w14:textId="77777777" w:rsidTr="00D6278D">
        <w:tc>
          <w:tcPr>
            <w:tcW w:w="747" w:type="dxa"/>
          </w:tcPr>
          <w:p w14:paraId="33DB8B69" w14:textId="77777777" w:rsidR="009535A1" w:rsidRPr="00484F15" w:rsidRDefault="009535A1" w:rsidP="009535A1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484F15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001CE" w14:textId="77777777" w:rsidR="009535A1" w:rsidRPr="00484F15" w:rsidRDefault="009535A1" w:rsidP="009535A1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sz w:val="24"/>
                <w:szCs w:val="24"/>
              </w:rPr>
            </w:pPr>
            <w:r w:rsidRPr="00484F15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Apbalvojumu iegāde (kausi, medaļas, diplomi)</w:t>
            </w:r>
          </w:p>
        </w:tc>
        <w:tc>
          <w:tcPr>
            <w:tcW w:w="1780" w:type="dxa"/>
          </w:tcPr>
          <w:p w14:paraId="31D1FA54" w14:textId="77777777" w:rsidR="009535A1" w:rsidRPr="00484F15" w:rsidRDefault="009535A1" w:rsidP="009535A1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9" w:type="dxa"/>
          </w:tcPr>
          <w:p w14:paraId="5F7D2EB9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6" w:type="dxa"/>
          </w:tcPr>
          <w:p w14:paraId="6076509D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0" w:type="dxa"/>
          </w:tcPr>
          <w:p w14:paraId="35FF75F8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7" w:type="dxa"/>
          </w:tcPr>
          <w:p w14:paraId="245D8A41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535A1" w:rsidRPr="00484F15" w14:paraId="0930DB22" w14:textId="77777777" w:rsidTr="00D6278D">
        <w:tc>
          <w:tcPr>
            <w:tcW w:w="747" w:type="dxa"/>
          </w:tcPr>
          <w:p w14:paraId="5D3EBDC3" w14:textId="77777777" w:rsidR="009535A1" w:rsidRPr="00484F15" w:rsidRDefault="009535A1" w:rsidP="009535A1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484F15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2CAAA" w14:textId="77777777" w:rsidR="009535A1" w:rsidRPr="00484F15" w:rsidRDefault="009535A1" w:rsidP="009535A1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  <w:r w:rsidRPr="00484F15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Medicīnas pakalpojumi</w:t>
            </w:r>
          </w:p>
        </w:tc>
        <w:tc>
          <w:tcPr>
            <w:tcW w:w="1780" w:type="dxa"/>
          </w:tcPr>
          <w:p w14:paraId="01C77634" w14:textId="77777777" w:rsidR="009535A1" w:rsidRPr="00484F15" w:rsidRDefault="009535A1" w:rsidP="009535A1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  <w:p w14:paraId="4525BA05" w14:textId="39E42E0D" w:rsidR="00484F15" w:rsidRPr="00484F15" w:rsidRDefault="00484F15" w:rsidP="009535A1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9" w:type="dxa"/>
          </w:tcPr>
          <w:p w14:paraId="535E189F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6" w:type="dxa"/>
          </w:tcPr>
          <w:p w14:paraId="5BE37E8D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17ACB8D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7" w:type="dxa"/>
          </w:tcPr>
          <w:p w14:paraId="1EDFC262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366DE" w:rsidRPr="00484F15" w14:paraId="7D4453B0" w14:textId="77777777" w:rsidTr="00A366DE">
        <w:tc>
          <w:tcPr>
            <w:tcW w:w="747" w:type="dxa"/>
          </w:tcPr>
          <w:p w14:paraId="32535D4D" w14:textId="77777777" w:rsidR="00A366DE" w:rsidRPr="00484F15" w:rsidRDefault="009535A1" w:rsidP="00A366DE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484F15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057" w:type="dxa"/>
          </w:tcPr>
          <w:p w14:paraId="432F246B" w14:textId="15C680C7" w:rsidR="00A366DE" w:rsidRPr="00484F15" w:rsidRDefault="00484F15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u</w:t>
            </w:r>
            <w:r w:rsidR="009535A1" w:rsidRPr="00484F15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tt</w:t>
            </w:r>
            <w:r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.</w:t>
            </w:r>
          </w:p>
        </w:tc>
        <w:tc>
          <w:tcPr>
            <w:tcW w:w="1780" w:type="dxa"/>
          </w:tcPr>
          <w:p w14:paraId="029507B9" w14:textId="77777777" w:rsidR="00A366DE" w:rsidRPr="00484F15" w:rsidRDefault="00A366DE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9" w:type="dxa"/>
          </w:tcPr>
          <w:p w14:paraId="2A55F86F" w14:textId="77777777" w:rsidR="00A366DE" w:rsidRPr="00484F15" w:rsidRDefault="00A366DE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6" w:type="dxa"/>
          </w:tcPr>
          <w:p w14:paraId="3F2884F5" w14:textId="77777777" w:rsidR="00A366DE" w:rsidRPr="00484F15" w:rsidRDefault="00A366DE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0" w:type="dxa"/>
          </w:tcPr>
          <w:p w14:paraId="10817230" w14:textId="77777777" w:rsidR="00A366DE" w:rsidRPr="00484F15" w:rsidRDefault="00A366DE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7" w:type="dxa"/>
          </w:tcPr>
          <w:p w14:paraId="51066458" w14:textId="77777777" w:rsidR="00A366DE" w:rsidRPr="00484F15" w:rsidRDefault="00A366DE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366DE" w:rsidRPr="00484F15" w14:paraId="388B4D42" w14:textId="77777777" w:rsidTr="00A366DE">
        <w:tc>
          <w:tcPr>
            <w:tcW w:w="747" w:type="dxa"/>
          </w:tcPr>
          <w:p w14:paraId="414B9155" w14:textId="77777777" w:rsidR="00A366DE" w:rsidRPr="00484F15" w:rsidRDefault="00A366DE" w:rsidP="00A366DE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14:paraId="0B13303D" w14:textId="77777777" w:rsidR="00A366DE" w:rsidRPr="00484F15" w:rsidRDefault="00A366DE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14:paraId="7A2E5D23" w14:textId="77777777" w:rsidR="00A366DE" w:rsidRPr="00484F15" w:rsidRDefault="00A366DE" w:rsidP="00A376DC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14:paraId="5FB804C5" w14:textId="77777777" w:rsidR="00A366DE" w:rsidRPr="00484F15" w:rsidRDefault="00A366DE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319BD98D" w14:textId="77777777" w:rsidR="00A366DE" w:rsidRPr="00484F15" w:rsidRDefault="00A366DE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42F5C3D9" w14:textId="77777777" w:rsidR="00A366DE" w:rsidRPr="00484F15" w:rsidRDefault="00A366DE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69673C90" w14:textId="77777777" w:rsidR="00A366DE" w:rsidRPr="00484F15" w:rsidRDefault="00A366DE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535A1" w:rsidRPr="00484F15" w14:paraId="380C45BD" w14:textId="77777777" w:rsidTr="00AC5C51">
        <w:tc>
          <w:tcPr>
            <w:tcW w:w="4584" w:type="dxa"/>
            <w:gridSpan w:val="3"/>
          </w:tcPr>
          <w:p w14:paraId="531FBADC" w14:textId="77777777" w:rsidR="009535A1" w:rsidRPr="00484F15" w:rsidRDefault="009535A1" w:rsidP="009535A1">
            <w:pPr>
              <w:tabs>
                <w:tab w:val="center" w:pos="4535"/>
                <w:tab w:val="left" w:pos="7540"/>
              </w:tabs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484F15">
              <w:rPr>
                <w:rFonts w:cstheme="minorHAnsi"/>
                <w:bCs/>
                <w:sz w:val="24"/>
                <w:szCs w:val="24"/>
              </w:rPr>
              <w:t>Kopā:</w:t>
            </w:r>
          </w:p>
        </w:tc>
        <w:tc>
          <w:tcPr>
            <w:tcW w:w="1449" w:type="dxa"/>
          </w:tcPr>
          <w:p w14:paraId="03507A9E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417CBA11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68FB00A2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00542B42" w14:textId="77777777" w:rsidR="009535A1" w:rsidRPr="00484F15" w:rsidRDefault="009535A1" w:rsidP="00484F1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8B41FCD" w14:textId="77777777" w:rsidR="00A366DE" w:rsidRPr="00484F15" w:rsidRDefault="00A366DE" w:rsidP="00A376DC">
      <w:pPr>
        <w:tabs>
          <w:tab w:val="center" w:pos="4535"/>
          <w:tab w:val="left" w:pos="7540"/>
        </w:tabs>
        <w:rPr>
          <w:rFonts w:cstheme="minorHAnsi"/>
          <w:b/>
          <w:sz w:val="24"/>
          <w:szCs w:val="24"/>
        </w:rPr>
      </w:pPr>
    </w:p>
    <w:p w14:paraId="1134D52A" w14:textId="77777777" w:rsidR="00A366DE" w:rsidRPr="00484F15" w:rsidRDefault="00A366DE" w:rsidP="00A376DC">
      <w:pPr>
        <w:tabs>
          <w:tab w:val="center" w:pos="4535"/>
          <w:tab w:val="left" w:pos="7540"/>
        </w:tabs>
        <w:rPr>
          <w:rFonts w:cstheme="minorHAnsi"/>
          <w:b/>
          <w:sz w:val="24"/>
          <w:szCs w:val="24"/>
        </w:rPr>
      </w:pPr>
    </w:p>
    <w:p w14:paraId="32E26FFE" w14:textId="7B471A72" w:rsidR="00A366DE" w:rsidRDefault="00A366DE" w:rsidP="00A376DC">
      <w:pPr>
        <w:tabs>
          <w:tab w:val="center" w:pos="4535"/>
          <w:tab w:val="left" w:pos="7540"/>
        </w:tabs>
        <w:rPr>
          <w:rFonts w:cstheme="minorHAnsi"/>
          <w:sz w:val="24"/>
          <w:szCs w:val="24"/>
        </w:rPr>
      </w:pPr>
      <w:r w:rsidRPr="00484F15">
        <w:rPr>
          <w:rFonts w:cstheme="minorHAnsi"/>
          <w:sz w:val="24"/>
          <w:szCs w:val="24"/>
        </w:rPr>
        <w:t>Paraksts_______________________________</w:t>
      </w:r>
    </w:p>
    <w:p w14:paraId="71CE848B" w14:textId="77777777" w:rsidR="00484F15" w:rsidRPr="00484F15" w:rsidRDefault="00484F15" w:rsidP="00A376DC">
      <w:pPr>
        <w:tabs>
          <w:tab w:val="center" w:pos="4535"/>
          <w:tab w:val="left" w:pos="7540"/>
        </w:tabs>
        <w:rPr>
          <w:rFonts w:cstheme="minorHAnsi"/>
          <w:sz w:val="24"/>
          <w:szCs w:val="24"/>
        </w:rPr>
      </w:pPr>
    </w:p>
    <w:sectPr w:rsidR="00484F15" w:rsidRPr="00484F15" w:rsidSect="00484F15">
      <w:headerReference w:type="default" r:id="rId6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2A891" w14:textId="77777777" w:rsidR="00A223CF" w:rsidRDefault="00A223CF" w:rsidP="00C3557F">
      <w:pPr>
        <w:spacing w:after="0" w:line="240" w:lineRule="auto"/>
      </w:pPr>
      <w:r>
        <w:separator/>
      </w:r>
    </w:p>
  </w:endnote>
  <w:endnote w:type="continuationSeparator" w:id="0">
    <w:p w14:paraId="5D0A542A" w14:textId="77777777" w:rsidR="00A223CF" w:rsidRDefault="00A223CF" w:rsidP="00C35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A843C" w14:textId="77777777" w:rsidR="00A223CF" w:rsidRDefault="00A223CF" w:rsidP="00C3557F">
      <w:pPr>
        <w:spacing w:after="0" w:line="240" w:lineRule="auto"/>
      </w:pPr>
      <w:r>
        <w:separator/>
      </w:r>
    </w:p>
  </w:footnote>
  <w:footnote w:type="continuationSeparator" w:id="0">
    <w:p w14:paraId="2FD2829A" w14:textId="77777777" w:rsidR="00A223CF" w:rsidRDefault="00A223CF" w:rsidP="00C35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C18DB" w14:textId="77777777" w:rsidR="00B709F1" w:rsidRDefault="00B709F1" w:rsidP="00B709F1">
    <w:pPr>
      <w:pStyle w:val="Galvene"/>
      <w:jc w:val="right"/>
      <w:rPr>
        <w:sz w:val="16"/>
        <w:szCs w:val="16"/>
      </w:rPr>
    </w:pPr>
    <w:r>
      <w:rPr>
        <w:sz w:val="16"/>
        <w:szCs w:val="16"/>
      </w:rPr>
      <w:t xml:space="preserve">Saskaņā ar </w:t>
    </w:r>
  </w:p>
  <w:p w14:paraId="50D26725" w14:textId="77777777" w:rsidR="00B709F1" w:rsidRDefault="00B709F1" w:rsidP="00B709F1">
    <w:pPr>
      <w:pStyle w:val="Galvene"/>
      <w:jc w:val="right"/>
      <w:rPr>
        <w:sz w:val="16"/>
        <w:szCs w:val="16"/>
      </w:rPr>
    </w:pPr>
    <w:r w:rsidRPr="008A4893">
      <w:rPr>
        <w:sz w:val="16"/>
        <w:szCs w:val="16"/>
      </w:rPr>
      <w:t>Noteikum</w:t>
    </w:r>
    <w:r>
      <w:rPr>
        <w:sz w:val="16"/>
        <w:szCs w:val="16"/>
      </w:rPr>
      <w:t>iem Nr.73</w:t>
    </w:r>
    <w:r w:rsidRPr="008A4893">
      <w:rPr>
        <w:sz w:val="16"/>
        <w:szCs w:val="16"/>
      </w:rPr>
      <w:t xml:space="preserve"> </w:t>
    </w:r>
    <w:r>
      <w:rPr>
        <w:sz w:val="16"/>
        <w:szCs w:val="16"/>
      </w:rPr>
      <w:t>“</w:t>
    </w:r>
    <w:r w:rsidRPr="008A4893">
      <w:rPr>
        <w:sz w:val="16"/>
        <w:szCs w:val="16"/>
      </w:rPr>
      <w:t xml:space="preserve">Par sporta pasākumiem un sporta attīstībai </w:t>
    </w:r>
  </w:p>
  <w:p w14:paraId="32CBCB43" w14:textId="77777777" w:rsidR="00B709F1" w:rsidRPr="008A4893" w:rsidRDefault="00B709F1" w:rsidP="00B709F1">
    <w:pPr>
      <w:pStyle w:val="Galvene"/>
      <w:jc w:val="right"/>
      <w:rPr>
        <w:sz w:val="16"/>
        <w:szCs w:val="16"/>
      </w:rPr>
    </w:pPr>
    <w:r w:rsidRPr="008A4893">
      <w:rPr>
        <w:sz w:val="16"/>
        <w:szCs w:val="16"/>
      </w:rPr>
      <w:t>paredzēto pašvaldības budžeta līdzekļu sadales</w:t>
    </w:r>
  </w:p>
  <w:p w14:paraId="4F41947E" w14:textId="77777777" w:rsidR="00B709F1" w:rsidRDefault="00B709F1" w:rsidP="00B709F1">
    <w:pPr>
      <w:pStyle w:val="Galvene"/>
      <w:jc w:val="right"/>
      <w:rPr>
        <w:sz w:val="16"/>
        <w:szCs w:val="16"/>
      </w:rPr>
    </w:pPr>
    <w:r w:rsidRPr="008A4893">
      <w:rPr>
        <w:sz w:val="16"/>
        <w:szCs w:val="16"/>
      </w:rPr>
      <w:t>kārtību Cēsu novadā</w:t>
    </w:r>
    <w:r>
      <w:rPr>
        <w:sz w:val="16"/>
        <w:szCs w:val="16"/>
      </w:rPr>
      <w:t>”</w:t>
    </w:r>
  </w:p>
  <w:p w14:paraId="21EA86BC" w14:textId="77777777" w:rsidR="00B709F1" w:rsidRPr="008A4893" w:rsidRDefault="00B709F1" w:rsidP="00B709F1">
    <w:pPr>
      <w:pStyle w:val="Galvene"/>
      <w:jc w:val="right"/>
      <w:rPr>
        <w:sz w:val="16"/>
        <w:szCs w:val="16"/>
      </w:rPr>
    </w:pPr>
    <w:r>
      <w:rPr>
        <w:sz w:val="16"/>
        <w:szCs w:val="16"/>
      </w:rPr>
      <w:t>Apstiprināti Cēsu novada domē 02.12.2021.</w:t>
    </w:r>
  </w:p>
  <w:p w14:paraId="794E8916" w14:textId="77777777" w:rsidR="00C3557F" w:rsidRDefault="00C3557F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6DC"/>
    <w:rsid w:val="0000335C"/>
    <w:rsid w:val="00006613"/>
    <w:rsid w:val="00080ED9"/>
    <w:rsid w:val="00091862"/>
    <w:rsid w:val="000E2CC2"/>
    <w:rsid w:val="00191C1A"/>
    <w:rsid w:val="001A3970"/>
    <w:rsid w:val="0031746E"/>
    <w:rsid w:val="00327670"/>
    <w:rsid w:val="00345B29"/>
    <w:rsid w:val="003B28A2"/>
    <w:rsid w:val="0041009E"/>
    <w:rsid w:val="00482A8F"/>
    <w:rsid w:val="00484F15"/>
    <w:rsid w:val="005030C1"/>
    <w:rsid w:val="0050775B"/>
    <w:rsid w:val="00531C43"/>
    <w:rsid w:val="00625F37"/>
    <w:rsid w:val="00647AFE"/>
    <w:rsid w:val="00734D7F"/>
    <w:rsid w:val="007E68A5"/>
    <w:rsid w:val="007E736F"/>
    <w:rsid w:val="008F6150"/>
    <w:rsid w:val="0090790D"/>
    <w:rsid w:val="00927F07"/>
    <w:rsid w:val="00943BBF"/>
    <w:rsid w:val="009535A1"/>
    <w:rsid w:val="009E5857"/>
    <w:rsid w:val="00A223CF"/>
    <w:rsid w:val="00A366DE"/>
    <w:rsid w:val="00A376DC"/>
    <w:rsid w:val="00A839B5"/>
    <w:rsid w:val="00B224BA"/>
    <w:rsid w:val="00B709F1"/>
    <w:rsid w:val="00B95F2E"/>
    <w:rsid w:val="00C3557F"/>
    <w:rsid w:val="00CD736A"/>
    <w:rsid w:val="00CF7D67"/>
    <w:rsid w:val="00DD4802"/>
    <w:rsid w:val="00E11867"/>
    <w:rsid w:val="00E46216"/>
    <w:rsid w:val="00E616E3"/>
    <w:rsid w:val="00E87E54"/>
    <w:rsid w:val="00F019D2"/>
    <w:rsid w:val="00F428E5"/>
    <w:rsid w:val="00F53D47"/>
    <w:rsid w:val="00F8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2ED0"/>
  <w15:docId w15:val="{B72E5CE1-12A1-49F8-BF61-2F8340E4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376D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376DC"/>
    <w:pPr>
      <w:ind w:left="720"/>
      <w:contextualSpacing/>
    </w:pPr>
  </w:style>
  <w:style w:type="character" w:styleId="Izteiksmgs">
    <w:name w:val="Strong"/>
    <w:uiPriority w:val="22"/>
    <w:qFormat/>
    <w:rsid w:val="00A376DC"/>
    <w:rPr>
      <w:b/>
      <w:bCs/>
    </w:rPr>
  </w:style>
  <w:style w:type="paragraph" w:styleId="Galvene">
    <w:name w:val="header"/>
    <w:basedOn w:val="Parasts"/>
    <w:link w:val="GalveneRakstz"/>
    <w:uiPriority w:val="99"/>
    <w:unhideWhenUsed/>
    <w:rsid w:val="00C355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3557F"/>
  </w:style>
  <w:style w:type="paragraph" w:styleId="Kjene">
    <w:name w:val="footer"/>
    <w:basedOn w:val="Parasts"/>
    <w:link w:val="KjeneRakstz"/>
    <w:uiPriority w:val="99"/>
    <w:unhideWhenUsed/>
    <w:rsid w:val="00C355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3557F"/>
  </w:style>
  <w:style w:type="paragraph" w:styleId="Balonteksts">
    <w:name w:val="Balloon Text"/>
    <w:basedOn w:val="Parasts"/>
    <w:link w:val="BalontekstsRakstz"/>
    <w:uiPriority w:val="99"/>
    <w:semiHidden/>
    <w:unhideWhenUsed/>
    <w:rsid w:val="00DD4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D4802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59"/>
    <w:rsid w:val="00E11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484F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84F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84F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84F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84F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Aleksandrs Abramovs</dc:creator>
  <cp:lastModifiedBy>Anete Eglīte</cp:lastModifiedBy>
  <cp:revision>2</cp:revision>
  <cp:lastPrinted>2019-09-30T14:35:00Z</cp:lastPrinted>
  <dcterms:created xsi:type="dcterms:W3CDTF">2024-08-28T12:22:00Z</dcterms:created>
  <dcterms:modified xsi:type="dcterms:W3CDTF">2024-08-28T12:22:00Z</dcterms:modified>
</cp:coreProperties>
</file>