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79BC" w14:textId="1AD76030" w:rsidR="008F12FA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5391DE63" w14:textId="58F75529" w:rsidR="00270D20" w:rsidRPr="00FC6BAF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Cēsu novada </w:t>
      </w:r>
      <w:r w:rsidR="00F81EB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izpilddirektora vietniece</w:t>
      </w:r>
    </w:p>
    <w:p w14:paraId="44445E77" w14:textId="77777777" w:rsidR="004C0A71" w:rsidRPr="00FC6BAF" w:rsidRDefault="004C0A71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59EB590" w14:textId="7FCC8454" w:rsidR="61F5DC83" w:rsidRPr="00FC6BAF" w:rsidRDefault="00F81EB3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Baiba Eglīte</w:t>
      </w:r>
    </w:p>
    <w:p w14:paraId="79C8018E" w14:textId="1C970A9A" w:rsidR="00270D20" w:rsidRPr="00EE552A" w:rsidRDefault="00EE552A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</w:pPr>
      <w:r w:rsidRPr="00EE552A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Datums skatāms laika zīmogā</w:t>
      </w:r>
    </w:p>
    <w:p w14:paraId="5719F8B2" w14:textId="77777777" w:rsidR="00270D20" w:rsidRPr="00FC6BAF" w:rsidRDefault="00270D20" w:rsidP="00270D20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29BB31BC" w14:textId="6BDCE451" w:rsidR="00090323" w:rsidRPr="00FC6BAF" w:rsidRDefault="001C022A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lang w:val="lv-LV"/>
        </w:rPr>
        <w:tab/>
      </w:r>
      <w:r w:rsidR="00090323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Nr</w:t>
      </w:r>
      <w:r w:rsidR="008631BD" w:rsidRPr="00FC6BAF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.</w:t>
      </w:r>
      <w:r w:rsidR="00EE552A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314</w:t>
      </w:r>
    </w:p>
    <w:p w14:paraId="7DE9B089" w14:textId="77777777" w:rsidR="00B32D48" w:rsidRPr="00FC6BAF" w:rsidRDefault="00B32D48" w:rsidP="00270D20">
      <w:pPr>
        <w:pStyle w:val="Nosaukums"/>
        <w:rPr>
          <w:rFonts w:asciiTheme="minorHAnsi" w:hAnsiTheme="minorHAnsi" w:cstheme="minorHAnsi"/>
          <w:lang w:val="lv-LV"/>
        </w:rPr>
      </w:pPr>
    </w:p>
    <w:p w14:paraId="2124DF59" w14:textId="6CF13E23" w:rsidR="00371FB0" w:rsidRPr="00FC6BAF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KONKURSA</w:t>
      </w:r>
      <w:r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FC6BAF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FC6BAF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Cēsu novada</w:t>
      </w:r>
      <w:r w:rsidR="0028107B" w:rsidRPr="00FC6BAF">
        <w:rPr>
          <w:rFonts w:asciiTheme="minorHAnsi" w:hAnsiTheme="minorHAnsi" w:cstheme="minorHAnsi"/>
          <w:lang w:val="lv-LV"/>
        </w:rPr>
        <w:t xml:space="preserve"> </w:t>
      </w:r>
      <w:r w:rsidR="0035714F" w:rsidRPr="00FC6BAF">
        <w:rPr>
          <w:rFonts w:asciiTheme="minorHAnsi" w:hAnsiTheme="minorHAnsi" w:cstheme="minorHAnsi"/>
          <w:lang w:val="lv-LV"/>
        </w:rPr>
        <w:t>Centrālās administrācijas</w:t>
      </w:r>
    </w:p>
    <w:p w14:paraId="274D2D9D" w14:textId="550E44EB" w:rsidR="0035714F" w:rsidRPr="00FC6BAF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Attīstības pārvaldes</w:t>
      </w:r>
      <w:r w:rsidR="0023350F" w:rsidRPr="00FC6BAF">
        <w:rPr>
          <w:rFonts w:asciiTheme="minorHAnsi" w:hAnsiTheme="minorHAnsi" w:cstheme="minorHAnsi"/>
          <w:lang w:val="lv-LV"/>
        </w:rPr>
        <w:t xml:space="preserve"> </w:t>
      </w:r>
      <w:r w:rsidR="00B32D48" w:rsidRPr="00FC6BAF">
        <w:rPr>
          <w:rFonts w:asciiTheme="minorHAnsi" w:hAnsiTheme="minorHAnsi" w:cstheme="minorHAnsi"/>
          <w:lang w:val="lv-LV"/>
        </w:rPr>
        <w:t>P</w:t>
      </w:r>
      <w:r w:rsidR="0023350F" w:rsidRPr="00FC6BAF">
        <w:rPr>
          <w:rFonts w:asciiTheme="minorHAnsi" w:hAnsiTheme="minorHAnsi" w:cstheme="minorHAnsi"/>
          <w:lang w:val="lv-LV"/>
        </w:rPr>
        <w:t>rojektu</w:t>
      </w:r>
      <w:r w:rsidR="00534E7F" w:rsidRPr="00FC6BAF">
        <w:rPr>
          <w:rFonts w:asciiTheme="minorHAnsi" w:hAnsiTheme="minorHAnsi" w:cstheme="minorHAnsi"/>
          <w:lang w:val="lv-LV"/>
        </w:rPr>
        <w:t xml:space="preserve"> </w:t>
      </w:r>
      <w:r w:rsidR="0023350F" w:rsidRPr="00FC6BAF">
        <w:rPr>
          <w:rFonts w:asciiTheme="minorHAnsi" w:hAnsiTheme="minorHAnsi" w:cstheme="minorHAnsi"/>
          <w:lang w:val="lv-LV"/>
        </w:rPr>
        <w:t>ieviešanas, uzraudzības nodaļas</w:t>
      </w:r>
    </w:p>
    <w:p w14:paraId="6377B95B" w14:textId="77777777" w:rsidR="00351D01" w:rsidRDefault="00B32D48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>p</w:t>
      </w:r>
      <w:r w:rsidR="0033530C" w:rsidRPr="00FC6BAF">
        <w:rPr>
          <w:rFonts w:asciiTheme="minorHAnsi" w:hAnsiTheme="minorHAnsi" w:cstheme="minorHAnsi"/>
          <w:lang w:val="lv-LV"/>
        </w:rPr>
        <w:t>rojektu vadītāja</w:t>
      </w:r>
    </w:p>
    <w:p w14:paraId="21554592" w14:textId="5C73D9CF" w:rsidR="0023350F" w:rsidRPr="00FC6BAF" w:rsidRDefault="00F64E75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 xml:space="preserve"> (uz noteiktu laiku)</w:t>
      </w:r>
    </w:p>
    <w:p w14:paraId="1E991DE5" w14:textId="3388F63F" w:rsidR="00371FB0" w:rsidRPr="00FC6BAF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FC6BAF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FC6BAF" w:rsidRDefault="00EC7725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3ECACB7C" w:rsidR="00FE27B9" w:rsidRPr="00FC6BAF" w:rsidRDefault="00FE27B9" w:rsidP="00EC7725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 w:rsidR="00270D20" w:rsidRPr="00FC6BAF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731C9562" w14:textId="1ABAA552" w:rsidR="00371FB0" w:rsidRPr="00FC6BAF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2A9BBD79" w14:textId="25D66E6E" w:rsidR="00371FB0" w:rsidRPr="00FC6BAF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FC6BAF">
        <w:rPr>
          <w:rFonts w:cstheme="minorHAnsi"/>
          <w:b/>
          <w:sz w:val="24"/>
        </w:rPr>
        <w:t xml:space="preserve">I </w:t>
      </w:r>
      <w:r w:rsidR="00371FB0" w:rsidRPr="00FC6BAF">
        <w:rPr>
          <w:rFonts w:cstheme="minorHAnsi"/>
          <w:b/>
          <w:sz w:val="24"/>
        </w:rPr>
        <w:t>Vispārīgie</w:t>
      </w:r>
      <w:r w:rsidR="00371FB0" w:rsidRPr="00FC6BAF">
        <w:rPr>
          <w:rFonts w:cstheme="minorHAnsi"/>
          <w:b/>
          <w:spacing w:val="-5"/>
          <w:sz w:val="24"/>
        </w:rPr>
        <w:t xml:space="preserve"> </w:t>
      </w:r>
      <w:r w:rsidR="00371FB0" w:rsidRPr="00FC6BAF">
        <w:rPr>
          <w:rFonts w:cstheme="minorHAnsi"/>
          <w:b/>
          <w:sz w:val="24"/>
        </w:rPr>
        <w:t>noteikumi</w:t>
      </w:r>
    </w:p>
    <w:p w14:paraId="74AF5566" w14:textId="5BCCD0A0" w:rsidR="00DA2290" w:rsidRPr="005E75C1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  <w:lang w:val="lv-LV"/>
        </w:rPr>
      </w:pP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Nolikums nosaka kārtību, kādā tiek organizēts atklāts konkurss uz </w:t>
      </w:r>
      <w:proofErr w:type="spellStart"/>
      <w:r w:rsidRPr="005E75C1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696338"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Centrālās administrācijas Attīstības pārvaldes </w:t>
      </w:r>
      <w:r w:rsidR="00A816F6" w:rsidRPr="005E75C1">
        <w:rPr>
          <w:rFonts w:asciiTheme="minorHAnsi" w:hAnsiTheme="minorHAnsi" w:cstheme="minorHAnsi"/>
          <w:sz w:val="24"/>
          <w:szCs w:val="24"/>
          <w:lang w:val="lv-LV"/>
        </w:rPr>
        <w:t>P</w:t>
      </w:r>
      <w:r w:rsidR="00696338" w:rsidRPr="005E75C1">
        <w:rPr>
          <w:rFonts w:asciiTheme="minorHAnsi" w:hAnsiTheme="minorHAnsi" w:cstheme="minorHAnsi"/>
          <w:sz w:val="24"/>
          <w:szCs w:val="24"/>
          <w:lang w:val="lv-LV"/>
        </w:rPr>
        <w:t>rojektu</w:t>
      </w:r>
      <w:r w:rsidR="00414773"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 ieviešanas, uzraudzības nodaļas </w:t>
      </w:r>
      <w:r w:rsidR="001613A5" w:rsidRPr="005E75C1">
        <w:rPr>
          <w:rFonts w:asciiTheme="minorHAnsi" w:hAnsiTheme="minorHAnsi" w:cstheme="minorHAnsi"/>
          <w:sz w:val="24"/>
          <w:szCs w:val="24"/>
          <w:lang w:val="lv-LV"/>
        </w:rPr>
        <w:t>projektu vadītāja</w:t>
      </w: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 (turpmāk –</w:t>
      </w:r>
      <w:r w:rsidR="00D67EAA"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414773" w:rsidRPr="005E75C1">
        <w:rPr>
          <w:rFonts w:asciiTheme="minorHAnsi" w:hAnsiTheme="minorHAnsi" w:cstheme="minorHAnsi"/>
          <w:sz w:val="24"/>
          <w:szCs w:val="24"/>
          <w:lang w:val="lv-LV"/>
        </w:rPr>
        <w:t>projektu vadītājs</w:t>
      </w:r>
      <w:r w:rsidRPr="005E75C1">
        <w:rPr>
          <w:rFonts w:asciiTheme="minorHAnsi" w:hAnsiTheme="minorHAnsi" w:cstheme="minorHAnsi"/>
          <w:sz w:val="24"/>
          <w:szCs w:val="24"/>
          <w:lang w:val="lv-LV"/>
        </w:rPr>
        <w:t>) amat</w:t>
      </w:r>
      <w:r w:rsidR="00BB7C77" w:rsidRPr="005E75C1">
        <w:rPr>
          <w:rFonts w:asciiTheme="minorHAnsi" w:hAnsiTheme="minorHAnsi" w:cstheme="minorHAnsi"/>
          <w:sz w:val="24"/>
          <w:szCs w:val="24"/>
          <w:lang w:val="lv-LV"/>
        </w:rPr>
        <w:t>a</w:t>
      </w: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 konkursu izsludināšanas un norises kārtību, kā arī pretendentu iesniegto pieteikumu vērtēšanas kārtību. </w:t>
      </w:r>
    </w:p>
    <w:p w14:paraId="2059266A" w14:textId="311BDE96" w:rsidR="00DA2290" w:rsidRPr="005E75C1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  <w:lang w:val="lv-LV"/>
        </w:rPr>
      </w:pP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Konkursa mērķis - izvēlēties atbilstošāko pretendentu </w:t>
      </w:r>
      <w:r w:rsidR="00414773" w:rsidRPr="005E75C1">
        <w:rPr>
          <w:rFonts w:asciiTheme="minorHAnsi" w:hAnsiTheme="minorHAnsi" w:cstheme="minorHAnsi"/>
          <w:sz w:val="24"/>
          <w:szCs w:val="24"/>
          <w:lang w:val="lv-LV"/>
        </w:rPr>
        <w:t>projektu vadītāja</w:t>
      </w: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 amatam. </w:t>
      </w:r>
    </w:p>
    <w:p w14:paraId="46910BC2" w14:textId="1D432B48" w:rsidR="00DA2290" w:rsidRPr="005E75C1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  <w:lang w:val="lv-LV"/>
        </w:rPr>
      </w:pP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Konkursa uzdevums ir izvērtēt pretendentu profesionālo sagatavotību un atbilstību </w:t>
      </w:r>
      <w:r w:rsidR="00414773"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projektu vadītāja </w:t>
      </w: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amatam. </w:t>
      </w:r>
    </w:p>
    <w:p w14:paraId="6481B26A" w14:textId="769EFE09" w:rsidR="00DA2290" w:rsidRPr="005E75C1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  <w:lang w:val="lv-LV"/>
        </w:rPr>
      </w:pPr>
      <w:r w:rsidRPr="005E75C1">
        <w:rPr>
          <w:rFonts w:asciiTheme="minorHAnsi" w:hAnsiTheme="minorHAnsi" w:cstheme="minorHAnsi"/>
          <w:sz w:val="24"/>
          <w:szCs w:val="24"/>
          <w:lang w:val="lv-LV"/>
        </w:rPr>
        <w:t xml:space="preserve">Konkursa pretendentu vērtēšana notiek divās vai vairāk kārtās. </w:t>
      </w:r>
    </w:p>
    <w:p w14:paraId="34182ED2" w14:textId="4C848B8A" w:rsidR="00DA2290" w:rsidRPr="005E75C1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  <w:lang w:val="fi-FI"/>
        </w:rPr>
      </w:pPr>
      <w:r w:rsidRPr="005E75C1">
        <w:rPr>
          <w:rFonts w:asciiTheme="minorHAnsi" w:hAnsiTheme="minorHAnsi" w:cstheme="minorHAnsi"/>
          <w:sz w:val="24"/>
          <w:szCs w:val="24"/>
          <w:lang w:val="fi-FI"/>
        </w:rPr>
        <w:t xml:space="preserve">Pretendentu atlase notiek komisijas sēdēs, kuras protokolē komisijas sekretārs. </w:t>
      </w:r>
    </w:p>
    <w:p w14:paraId="1E10B0C7" w14:textId="13EA191C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organizē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konkursa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(turpmāk - komisija) priekšsēdētāja un </w:t>
      </w:r>
      <w:r w:rsidR="004D461A" w:rsidRPr="00FC6BAF">
        <w:rPr>
          <w:rFonts w:asciiTheme="minorHAnsi" w:hAnsiTheme="minorHAnsi" w:cstheme="minorHAnsi"/>
          <w:sz w:val="24"/>
          <w:szCs w:val="24"/>
        </w:rPr>
        <w:t>2</w:t>
      </w:r>
      <w:r w:rsidRPr="00FC6BAF">
        <w:rPr>
          <w:rFonts w:asciiTheme="minorHAnsi" w:hAnsiTheme="minorHAnsi" w:cstheme="minorHAnsi"/>
          <w:sz w:val="24"/>
          <w:szCs w:val="24"/>
        </w:rPr>
        <w:t xml:space="preserve"> (</w:t>
      </w:r>
      <w:r w:rsidR="004D461A" w:rsidRPr="00FC6BAF">
        <w:rPr>
          <w:rFonts w:asciiTheme="minorHAnsi" w:hAnsiTheme="minorHAnsi" w:cstheme="minorHAnsi"/>
          <w:sz w:val="24"/>
          <w:szCs w:val="24"/>
        </w:rPr>
        <w:t>divu</w:t>
      </w:r>
      <w:r w:rsidRPr="00FC6BAF">
        <w:rPr>
          <w:rFonts w:asciiTheme="minorHAnsi" w:hAnsiTheme="minorHAnsi" w:cstheme="minorHAnsi"/>
          <w:sz w:val="24"/>
          <w:szCs w:val="24"/>
        </w:rPr>
        <w:t>) locekļu sastāvā, kas</w:t>
      </w:r>
      <w:r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 xml:space="preserve">izveidota ar </w:t>
      </w:r>
      <w:r w:rsidR="50CEA23F" w:rsidRPr="00FC6BAF">
        <w:rPr>
          <w:rFonts w:asciiTheme="minorHAnsi" w:hAnsiTheme="minorHAnsi" w:cstheme="minorHAnsi"/>
          <w:sz w:val="24"/>
          <w:szCs w:val="24"/>
        </w:rPr>
        <w:t>izpilddirektora</w:t>
      </w:r>
      <w:r w:rsidR="00414773" w:rsidRPr="00FC6BAF">
        <w:rPr>
          <w:rFonts w:asciiTheme="minorHAnsi" w:hAnsiTheme="minorHAnsi" w:cstheme="minorHAnsi"/>
          <w:sz w:val="24"/>
          <w:szCs w:val="24"/>
        </w:rPr>
        <w:t xml:space="preserve"> vietnieka</w:t>
      </w:r>
      <w:r w:rsidRPr="00FC6BAF">
        <w:rPr>
          <w:rFonts w:asciiTheme="minorHAnsi" w:hAnsiTheme="minorHAnsi" w:cstheme="minorHAnsi"/>
          <w:sz w:val="24"/>
          <w:szCs w:val="24"/>
        </w:rPr>
        <w:t xml:space="preserve"> rīkojumu. Komisijas sastāvs var tikt mainīts gadījumā, </w:t>
      </w:r>
      <w:proofErr w:type="gramStart"/>
      <w:r w:rsidRPr="00FC6BAF">
        <w:rPr>
          <w:rFonts w:asciiTheme="minorHAnsi" w:hAnsiTheme="minorHAnsi" w:cstheme="minorHAnsi"/>
          <w:sz w:val="24"/>
          <w:szCs w:val="24"/>
        </w:rPr>
        <w:t xml:space="preserve">ja </w:t>
      </w:r>
      <w:r w:rsidRPr="00FC6BA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tam</w:t>
      </w:r>
      <w:proofErr w:type="gramEnd"/>
      <w:r w:rsidRPr="00FC6BA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ir objektīvi iemesli.</w:t>
      </w:r>
      <w:r w:rsidR="00BB7C77" w:rsidRPr="00FC6BAF">
        <w:rPr>
          <w:rFonts w:asciiTheme="minorHAnsi" w:hAnsiTheme="minorHAnsi" w:cstheme="minorHAnsi"/>
          <w:sz w:val="24"/>
          <w:szCs w:val="24"/>
        </w:rPr>
        <w:t xml:space="preserve"> Komisijas sēdes vada komisijas priekšsēdētājs</w:t>
      </w:r>
      <w:r w:rsidR="5491CE97" w:rsidRPr="00FC6BAF">
        <w:rPr>
          <w:rFonts w:asciiTheme="minorHAnsi" w:hAnsiTheme="minorHAnsi" w:cstheme="minorHAnsi"/>
          <w:sz w:val="24"/>
          <w:szCs w:val="24"/>
        </w:rPr>
        <w:t>.</w:t>
      </w:r>
    </w:p>
    <w:p w14:paraId="2E5736AC" w14:textId="0F10F4EC" w:rsidR="00DA2290" w:rsidRPr="00FC6BAF" w:rsidRDefault="00DA2290" w:rsidP="00FC6BAF">
      <w:pPr>
        <w:pStyle w:val="Sarakstarindkopa"/>
        <w:numPr>
          <w:ilvl w:val="0"/>
          <w:numId w:val="15"/>
        </w:numPr>
        <w:tabs>
          <w:tab w:val="left" w:pos="4060"/>
        </w:tabs>
        <w:ind w:left="851" w:hanging="491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Pretendenta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6BAF">
        <w:rPr>
          <w:rFonts w:asciiTheme="minorHAnsi" w:hAnsiTheme="minorHAnsi" w:cstheme="minorHAnsi"/>
          <w:sz w:val="24"/>
          <w:szCs w:val="24"/>
        </w:rPr>
        <w:t>atbilstību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14773" w:rsidRPr="00FC6BAF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414773" w:rsidRPr="00FC6BAF">
        <w:rPr>
          <w:rFonts w:asciiTheme="minorHAnsi" w:hAnsiTheme="minorHAnsi" w:cstheme="minorHAnsi"/>
          <w:sz w:val="24"/>
          <w:szCs w:val="24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</w:rPr>
        <w:t>amata prasībām nosaka atbilstoši šajā Nolikumā noteiktajiem vērtēšanas kritērijiem un pretendenta iesniegtajiem dokumentiem.</w:t>
      </w:r>
    </w:p>
    <w:p w14:paraId="24E3FB44" w14:textId="3476DC65" w:rsidR="00E7142B" w:rsidRPr="00FC6BAF" w:rsidRDefault="000E2AAE" w:rsidP="00FC6BAF">
      <w:pPr>
        <w:pStyle w:val="Sarakstarindkopa"/>
        <w:numPr>
          <w:ilvl w:val="0"/>
          <w:numId w:val="15"/>
        </w:numPr>
        <w:ind w:left="851" w:right="49" w:hanging="491"/>
        <w:rPr>
          <w:rFonts w:asciiTheme="minorHAnsi" w:hAnsiTheme="minorHAnsi" w:cstheme="minorHAnsi"/>
          <w:sz w:val="24"/>
          <w:szCs w:val="24"/>
        </w:rPr>
      </w:pPr>
      <w:proofErr w:type="spellStart"/>
      <w:r w:rsidRPr="00FC6BAF">
        <w:rPr>
          <w:rFonts w:asciiTheme="minorHAnsi" w:hAnsiTheme="minorHAnsi" w:cstheme="minorHAnsi"/>
          <w:sz w:val="24"/>
          <w:szCs w:val="24"/>
        </w:rPr>
        <w:t>D</w:t>
      </w:r>
      <w:r w:rsidR="00371FB0" w:rsidRPr="00FC6BAF">
        <w:rPr>
          <w:rFonts w:asciiTheme="minorHAnsi" w:hAnsiTheme="minorHAnsi" w:cstheme="minorHAnsi"/>
          <w:sz w:val="24"/>
          <w:szCs w:val="24"/>
        </w:rPr>
        <w:t>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interneta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vietnē</w:t>
      </w:r>
      <w:proofErr w:type="spellEnd"/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hyperlink r:id="rId6" w:history="1">
        <w:r w:rsidR="00EE31BA" w:rsidRPr="00FC6BAF">
          <w:rPr>
            <w:rStyle w:val="Hipersaite"/>
            <w:rFonts w:asciiTheme="minorHAnsi" w:hAnsiTheme="minorHAnsi" w:cstheme="minorHAnsi"/>
            <w:sz w:val="24"/>
            <w:szCs w:val="24"/>
          </w:rPr>
          <w:t>www.cesis.lv</w:t>
        </w:r>
      </w:hyperlink>
      <w:r w:rsidR="00371FB0" w:rsidRPr="00FC6BAF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sadaļā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Vakances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>”</w:t>
      </w:r>
      <w:r w:rsidR="00441397"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Cēsu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novada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6F6" w:rsidRPr="00FC6BAF">
        <w:rPr>
          <w:rFonts w:asciiTheme="minorHAnsi" w:hAnsiTheme="minorHAnsi" w:cstheme="minorHAnsi"/>
          <w:sz w:val="24"/>
          <w:szCs w:val="24"/>
        </w:rPr>
        <w:t>pašvaldības</w:t>
      </w:r>
      <w:proofErr w:type="spellEnd"/>
      <w:r w:rsidR="00A816F6" w:rsidRPr="00FC6BAF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="00D67EAA" w:rsidRPr="00FC6BAF">
        <w:rPr>
          <w:rFonts w:asciiTheme="minorHAnsi" w:hAnsiTheme="minorHAnsi" w:cstheme="minorHAnsi"/>
          <w:sz w:val="24"/>
          <w:szCs w:val="24"/>
        </w:rPr>
        <w:t>apvienīb</w:t>
      </w:r>
      <w:r w:rsidR="00D67EAA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D67EAA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pārvalžu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sociālajos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saziņas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līdzekļos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platformās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informatīvajos</w:t>
      </w:r>
      <w:proofErr w:type="spellEnd"/>
      <w:r w:rsidR="00441397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1397" w:rsidRPr="00FC6BAF">
        <w:rPr>
          <w:rFonts w:asciiTheme="minorHAnsi" w:hAnsiTheme="minorHAnsi" w:cstheme="minorHAnsi"/>
          <w:sz w:val="24"/>
          <w:szCs w:val="24"/>
        </w:rPr>
        <w:t>izdevumos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Darba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sludinājums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tiek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publicēts</w:t>
      </w:r>
      <w:proofErr w:type="spellEnd"/>
      <w:r w:rsidR="00371FB0" w:rsidRPr="00FC6BA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Nodarbinātības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valsts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aģentūras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vakanču</w:t>
      </w:r>
      <w:proofErr w:type="spellEnd"/>
      <w:r w:rsidR="00371FB0" w:rsidRPr="00FC6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FC6BAF">
        <w:rPr>
          <w:rFonts w:asciiTheme="minorHAnsi" w:hAnsiTheme="minorHAnsi" w:cstheme="minorHAnsi"/>
          <w:sz w:val="24"/>
          <w:szCs w:val="24"/>
        </w:rPr>
        <w:t>portālā</w:t>
      </w:r>
      <w:proofErr w:type="spellEnd"/>
      <w:r w:rsidRPr="00FC6BAF">
        <w:rPr>
          <w:rFonts w:asciiTheme="minorHAnsi" w:hAnsiTheme="minorHAnsi" w:cstheme="minorHAnsi"/>
          <w:sz w:val="24"/>
          <w:szCs w:val="24"/>
        </w:rPr>
        <w:t>.</w:t>
      </w:r>
    </w:p>
    <w:p w14:paraId="4515E7FB" w14:textId="77777777" w:rsidR="000C74BB" w:rsidRPr="00FC6BAF" w:rsidRDefault="000C74BB" w:rsidP="000C74BB">
      <w:pPr>
        <w:pStyle w:val="Sarakstarindkopa"/>
        <w:ind w:left="720" w:right="49" w:firstLine="0"/>
        <w:rPr>
          <w:rFonts w:asciiTheme="minorHAnsi" w:hAnsiTheme="minorHAnsi" w:cstheme="minorHAnsi"/>
          <w:sz w:val="24"/>
          <w:szCs w:val="24"/>
        </w:rPr>
      </w:pPr>
    </w:p>
    <w:p w14:paraId="4F7D87FC" w14:textId="49D8ADE9" w:rsidR="00371FB0" w:rsidRPr="00FC6BAF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FC6BAF">
        <w:rPr>
          <w:rFonts w:asciiTheme="minorHAnsi" w:hAnsiTheme="minorHAnsi" w:cstheme="minorHAnsi"/>
          <w:lang w:val="lv-LV"/>
        </w:rPr>
        <w:t xml:space="preserve">II </w:t>
      </w:r>
      <w:r w:rsidR="002E11EA" w:rsidRPr="00FC6BAF">
        <w:rPr>
          <w:rFonts w:asciiTheme="minorHAnsi" w:hAnsiTheme="minorHAnsi" w:cstheme="minorHAnsi"/>
          <w:lang w:val="lv-LV"/>
        </w:rPr>
        <w:t>P</w:t>
      </w:r>
      <w:r w:rsidR="00E84C31" w:rsidRPr="00FC6BAF">
        <w:rPr>
          <w:rFonts w:asciiTheme="minorHAnsi" w:hAnsiTheme="minorHAnsi" w:cstheme="minorHAnsi"/>
          <w:lang w:val="lv-LV"/>
        </w:rPr>
        <w:t xml:space="preserve">rojektu vadītāja </w:t>
      </w:r>
      <w:r w:rsidR="00371FB0" w:rsidRPr="00FC6BAF">
        <w:rPr>
          <w:rFonts w:asciiTheme="minorHAnsi" w:hAnsiTheme="minorHAnsi" w:cstheme="minorHAnsi"/>
          <w:lang w:val="lv-LV"/>
        </w:rPr>
        <w:t>galvenie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amata</w:t>
      </w:r>
      <w:r w:rsidR="00371FB0" w:rsidRPr="00FC6BAF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pienākumi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un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pretendentiem</w:t>
      </w:r>
      <w:r w:rsidR="00371FB0" w:rsidRPr="00FC6BAF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izvirzītās</w:t>
      </w:r>
      <w:r w:rsidR="00371FB0" w:rsidRPr="00FC6BAF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FC6BAF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FC6BAF" w:rsidRDefault="00253A48" w:rsidP="00B239A9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</w:p>
    <w:p w14:paraId="31C0056D" w14:textId="467BB820" w:rsidR="005245D8" w:rsidRPr="005E75C1" w:rsidRDefault="002E11EA" w:rsidP="00FC6BAF">
      <w:pPr>
        <w:pStyle w:val="Sarakstarindkopa"/>
        <w:numPr>
          <w:ilvl w:val="0"/>
          <w:numId w:val="15"/>
        </w:numPr>
        <w:ind w:left="851" w:hanging="491"/>
        <w:rPr>
          <w:rFonts w:asciiTheme="minorHAnsi" w:hAnsiTheme="minorHAnsi" w:cstheme="minorHAnsi"/>
          <w:bCs/>
          <w:sz w:val="24"/>
          <w:szCs w:val="24"/>
          <w:lang w:val="fi-FI"/>
        </w:rPr>
      </w:pPr>
      <w:r w:rsidRPr="005E75C1">
        <w:rPr>
          <w:rFonts w:asciiTheme="minorHAnsi" w:hAnsiTheme="minorHAnsi" w:cstheme="minorHAnsi"/>
          <w:sz w:val="24"/>
          <w:szCs w:val="24"/>
          <w:lang w:val="fi-FI"/>
        </w:rPr>
        <w:t>P</w:t>
      </w:r>
      <w:r w:rsidR="003426CA" w:rsidRPr="005E75C1">
        <w:rPr>
          <w:rFonts w:asciiTheme="minorHAnsi" w:hAnsiTheme="minorHAnsi" w:cstheme="minorHAnsi"/>
          <w:sz w:val="24"/>
          <w:szCs w:val="24"/>
          <w:lang w:val="fi-FI"/>
        </w:rPr>
        <w:t>rojektu vadītāja</w:t>
      </w:r>
      <w:r w:rsidR="005245D8" w:rsidRPr="005E75C1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r w:rsidR="00371FB0" w:rsidRPr="005E75C1">
        <w:rPr>
          <w:rFonts w:asciiTheme="minorHAnsi" w:hAnsiTheme="minorHAnsi" w:cstheme="minorHAnsi"/>
          <w:bCs/>
          <w:sz w:val="24"/>
          <w:szCs w:val="24"/>
          <w:lang w:val="fi-FI"/>
        </w:rPr>
        <w:t>galvenie</w:t>
      </w:r>
      <w:r w:rsidR="00371FB0" w:rsidRPr="005E75C1">
        <w:rPr>
          <w:rFonts w:asciiTheme="minorHAnsi" w:hAnsiTheme="minorHAnsi" w:cstheme="minorHAnsi"/>
          <w:bCs/>
          <w:spacing w:val="-2"/>
          <w:sz w:val="24"/>
          <w:szCs w:val="24"/>
          <w:lang w:val="fi-FI"/>
        </w:rPr>
        <w:t xml:space="preserve"> </w:t>
      </w:r>
      <w:r w:rsidR="00371FB0" w:rsidRPr="005E75C1">
        <w:rPr>
          <w:rFonts w:asciiTheme="minorHAnsi" w:hAnsiTheme="minorHAnsi" w:cstheme="minorHAnsi"/>
          <w:bCs/>
          <w:sz w:val="24"/>
          <w:szCs w:val="24"/>
          <w:lang w:val="fi-FI"/>
        </w:rPr>
        <w:t>amata</w:t>
      </w:r>
      <w:r w:rsidR="00371FB0" w:rsidRPr="005E75C1">
        <w:rPr>
          <w:rFonts w:asciiTheme="minorHAnsi" w:hAnsiTheme="minorHAnsi" w:cstheme="minorHAnsi"/>
          <w:bCs/>
          <w:spacing w:val="-3"/>
          <w:sz w:val="24"/>
          <w:szCs w:val="24"/>
          <w:lang w:val="fi-FI"/>
        </w:rPr>
        <w:t xml:space="preserve"> </w:t>
      </w:r>
      <w:r w:rsidR="00371FB0" w:rsidRPr="005E75C1">
        <w:rPr>
          <w:rFonts w:asciiTheme="minorHAnsi" w:hAnsiTheme="minorHAnsi" w:cstheme="minorHAnsi"/>
          <w:bCs/>
          <w:sz w:val="24"/>
          <w:szCs w:val="24"/>
          <w:lang w:val="fi-FI"/>
        </w:rPr>
        <w:t>pienākumi:</w:t>
      </w:r>
    </w:p>
    <w:p w14:paraId="5A823226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val="fi-FI" w:eastAsia="en-GB"/>
        </w:rPr>
      </w:pPr>
      <w:r w:rsidRPr="0041534E">
        <w:rPr>
          <w:rFonts w:ascii="Calibri" w:eastAsia="Calibri" w:hAnsi="Calibri"/>
          <w:iCs/>
          <w:sz w:val="24"/>
          <w:szCs w:val="24"/>
          <w:lang w:val="fi-FI" w:eastAsia="en-GB"/>
        </w:rPr>
        <w:t xml:space="preserve">izstrādāt ar novada attīstību saistītu investīciju projektu pieteikumus; </w:t>
      </w:r>
    </w:p>
    <w:p w14:paraId="4FCAC288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val="fi-FI" w:eastAsia="en-GB"/>
        </w:rPr>
      </w:pPr>
      <w:r w:rsidRPr="0041534E">
        <w:rPr>
          <w:rFonts w:ascii="Calibri" w:eastAsia="Calibri" w:hAnsi="Calibri"/>
          <w:iCs/>
          <w:sz w:val="24"/>
          <w:szCs w:val="24"/>
          <w:lang w:val="fi-FI" w:eastAsia="en-GB"/>
        </w:rPr>
        <w:t>vadīt un koordinēt projektu ieviešanu;</w:t>
      </w:r>
    </w:p>
    <w:p w14:paraId="3095B65F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val="fi-FI" w:eastAsia="en-GB"/>
        </w:rPr>
      </w:pPr>
      <w:r w:rsidRPr="0041534E">
        <w:rPr>
          <w:rFonts w:ascii="Calibri" w:eastAsia="Calibri" w:hAnsi="Calibri"/>
          <w:iCs/>
          <w:sz w:val="24"/>
          <w:szCs w:val="24"/>
          <w:lang w:val="fi-FI" w:eastAsia="en-GB"/>
        </w:rPr>
        <w:lastRenderedPageBreak/>
        <w:t>risināt ar projekta finansēm saistītus jautājumus;</w:t>
      </w:r>
    </w:p>
    <w:p w14:paraId="7A82219E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val="fi-FI" w:eastAsia="en-GB"/>
        </w:rPr>
      </w:pPr>
      <w:r w:rsidRPr="0041534E">
        <w:rPr>
          <w:rFonts w:ascii="Calibri" w:eastAsia="Calibri" w:hAnsi="Calibri"/>
          <w:iCs/>
          <w:sz w:val="24"/>
          <w:szCs w:val="24"/>
          <w:lang w:val="fi-FI" w:eastAsia="en-GB"/>
        </w:rPr>
        <w:t>komunikācija ar projektu uzraugošajām iestādēm;</w:t>
      </w:r>
    </w:p>
    <w:p w14:paraId="6D5092B2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val="fi-FI" w:eastAsia="en-GB"/>
        </w:rPr>
      </w:pPr>
      <w:r w:rsidRPr="0041534E">
        <w:rPr>
          <w:rFonts w:ascii="Calibri" w:eastAsia="Calibri" w:hAnsi="Calibri"/>
          <w:iCs/>
          <w:sz w:val="24"/>
          <w:szCs w:val="24"/>
          <w:lang w:val="fi-FI" w:eastAsia="en-GB"/>
        </w:rPr>
        <w:t>analizēt jaunu projektu ieviešanas un attīstīšanas iespējas;</w:t>
      </w:r>
    </w:p>
    <w:p w14:paraId="4718B0DF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eastAsia="en-GB"/>
        </w:rPr>
      </w:pP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organizēt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projektā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iesaistītā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administratīvā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personāla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darbu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;</w:t>
      </w:r>
    </w:p>
    <w:p w14:paraId="19463EBE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eastAsia="en-GB"/>
        </w:rPr>
      </w:pP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sekot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un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informēt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par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pieejamiem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finanšu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avotiem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,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fondiem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,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atbalsta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programmām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un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pamatprincipiem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finansējuma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saņemšanai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; </w:t>
      </w:r>
    </w:p>
    <w:p w14:paraId="36E1CFCC" w14:textId="77777777" w:rsidR="0041534E" w:rsidRPr="0041534E" w:rsidRDefault="0041534E" w:rsidP="0041534E">
      <w:pPr>
        <w:pStyle w:val="Sarakstarindkopa"/>
        <w:widowControl/>
        <w:numPr>
          <w:ilvl w:val="0"/>
          <w:numId w:val="22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iCs/>
          <w:sz w:val="24"/>
          <w:szCs w:val="24"/>
          <w:lang w:eastAsia="en-GB"/>
        </w:rPr>
      </w:pP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dalība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projektu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darba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grupās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,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iepirkumu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komisijās</w:t>
      </w:r>
      <w:proofErr w:type="spellEnd"/>
      <w:r w:rsidRPr="0041534E">
        <w:rPr>
          <w:rFonts w:ascii="Calibri" w:eastAsia="Calibri" w:hAnsi="Calibri"/>
          <w:iCs/>
          <w:sz w:val="24"/>
          <w:szCs w:val="24"/>
          <w:lang w:eastAsia="en-GB"/>
        </w:rPr>
        <w:t xml:space="preserve"> </w:t>
      </w:r>
      <w:proofErr w:type="spellStart"/>
      <w:r w:rsidRPr="0041534E">
        <w:rPr>
          <w:rFonts w:ascii="Calibri" w:eastAsia="Calibri" w:hAnsi="Calibri"/>
          <w:iCs/>
          <w:sz w:val="24"/>
          <w:szCs w:val="24"/>
          <w:lang w:eastAsia="en-GB"/>
        </w:rPr>
        <w:t>u.c.</w:t>
      </w:r>
      <w:proofErr w:type="spellEnd"/>
    </w:p>
    <w:p w14:paraId="1F2690FF" w14:textId="77777777" w:rsidR="00371FB0" w:rsidRDefault="00371FB0" w:rsidP="00FC6BAF">
      <w:pPr>
        <w:pStyle w:val="Virsraksts1"/>
        <w:numPr>
          <w:ilvl w:val="0"/>
          <w:numId w:val="15"/>
        </w:numPr>
        <w:ind w:left="851" w:hanging="491"/>
        <w:rPr>
          <w:rFonts w:asciiTheme="minorHAnsi" w:hAnsiTheme="minorHAnsi" w:cstheme="minorHAnsi"/>
          <w:b w:val="0"/>
          <w:bCs w:val="0"/>
          <w:lang w:val="lv-LV"/>
        </w:rPr>
      </w:pPr>
      <w:r w:rsidRPr="00FC6BAF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FC6BAF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FC6BAF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34E46E9D" w14:textId="77777777" w:rsidR="0041534E" w:rsidRPr="0041534E" w:rsidRDefault="0041534E" w:rsidP="0041534E">
      <w:pPr>
        <w:pStyle w:val="Sarakstarindkopa"/>
        <w:widowControl/>
        <w:numPr>
          <w:ilvl w:val="0"/>
          <w:numId w:val="21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sz w:val="24"/>
          <w:szCs w:val="24"/>
          <w:lang w:val="lv-LV" w:eastAsia="en-GB"/>
        </w:rPr>
      </w:pPr>
      <w:r w:rsidRPr="0041534E">
        <w:rPr>
          <w:rFonts w:ascii="Calibri" w:eastAsia="Calibri" w:hAnsi="Calibri"/>
          <w:iCs/>
          <w:sz w:val="24"/>
          <w:szCs w:val="24"/>
          <w:lang w:val="lv-LV" w:eastAsia="en-GB"/>
        </w:rPr>
        <w:t>augstākā izglītība, vēlama projektu vadības, uzņēmējdarbības vadības vai sociālajās zinātnēs;</w:t>
      </w:r>
    </w:p>
    <w:p w14:paraId="3A744531" w14:textId="77777777" w:rsidR="0041534E" w:rsidRPr="0041534E" w:rsidRDefault="0041534E" w:rsidP="0041534E">
      <w:pPr>
        <w:pStyle w:val="Sarakstarindkopa"/>
        <w:widowControl/>
        <w:numPr>
          <w:ilvl w:val="0"/>
          <w:numId w:val="21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sz w:val="24"/>
          <w:szCs w:val="24"/>
          <w:lang w:val="lv-LV" w:eastAsia="en-GB"/>
        </w:rPr>
      </w:pPr>
      <w:r w:rsidRPr="0041534E">
        <w:rPr>
          <w:rFonts w:ascii="Calibri" w:eastAsia="Calibri" w:hAnsi="Calibri"/>
          <w:sz w:val="24"/>
          <w:szCs w:val="24"/>
          <w:lang w:val="lv-LV" w:eastAsia="en-GB"/>
        </w:rPr>
        <w:t xml:space="preserve">vēlama vismaz trīs gadu pieredze projektu, tai skaitā ES fondu projektu plānošanā, koordinēšanā un īstenošanā un / vai projektu vadības grupas sastāvā;  </w:t>
      </w:r>
    </w:p>
    <w:p w14:paraId="198F3F92" w14:textId="77777777" w:rsidR="0041534E" w:rsidRPr="0041534E" w:rsidRDefault="0041534E" w:rsidP="0041534E">
      <w:pPr>
        <w:pStyle w:val="Sarakstarindkopa"/>
        <w:widowControl/>
        <w:numPr>
          <w:ilvl w:val="0"/>
          <w:numId w:val="21"/>
        </w:numPr>
        <w:autoSpaceDE/>
        <w:autoSpaceDN/>
        <w:spacing w:before="0"/>
        <w:ind w:left="1276" w:hanging="425"/>
        <w:contextualSpacing/>
        <w:rPr>
          <w:rFonts w:ascii="Calibri" w:eastAsia="Calibri" w:hAnsi="Calibri"/>
          <w:sz w:val="24"/>
          <w:szCs w:val="24"/>
          <w:lang w:val="lv-LV" w:eastAsia="en-GB"/>
        </w:rPr>
      </w:pPr>
      <w:r w:rsidRPr="0041534E">
        <w:rPr>
          <w:rFonts w:ascii="Calibri" w:eastAsia="Calibri" w:hAnsi="Calibri"/>
          <w:sz w:val="24"/>
          <w:szCs w:val="24"/>
          <w:lang w:val="lv-LV" w:eastAsia="en-GB"/>
        </w:rPr>
        <w:t>normatīvo aktu un pašvaldības saistošo noteikumu  pārzināšana darbības jomā.</w:t>
      </w:r>
    </w:p>
    <w:p w14:paraId="508154A7" w14:textId="4B3478C0" w:rsidR="00705EB7" w:rsidRPr="00FC6BAF" w:rsidRDefault="00705EB7" w:rsidP="00FC6BAF">
      <w:pPr>
        <w:pStyle w:val="Sarakstarindkopa"/>
        <w:numPr>
          <w:ilvl w:val="0"/>
          <w:numId w:val="18"/>
        </w:numPr>
        <w:spacing w:before="0"/>
        <w:ind w:left="851" w:hanging="491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Amata kandidāta</w:t>
      </w:r>
      <w:r w:rsidR="00122A51" w:rsidRPr="00FC6BAF">
        <w:rPr>
          <w:rFonts w:asciiTheme="minorHAnsi" w:eastAsiaTheme="minorHAnsi" w:hAnsiTheme="minorHAnsi" w:cstheme="minorHAnsi"/>
          <w:sz w:val="24"/>
          <w:szCs w:val="24"/>
          <w:lang w:val="lv-LV"/>
        </w:rPr>
        <w:t>m nepieciešamās kompetences:</w:t>
      </w:r>
    </w:p>
    <w:p w14:paraId="79824EEA" w14:textId="77777777" w:rsidR="0041534E" w:rsidRPr="0041534E" w:rsidRDefault="0041534E" w:rsidP="0041534E">
      <w:pPr>
        <w:pStyle w:val="Sarakstarindkopa"/>
        <w:numPr>
          <w:ilvl w:val="0"/>
          <w:numId w:val="23"/>
        </w:numPr>
        <w:ind w:left="1276" w:right="-46" w:hanging="425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41534E">
        <w:rPr>
          <w:rFonts w:asciiTheme="minorHAnsi" w:eastAsiaTheme="minorHAnsi" w:hAnsiTheme="minorHAnsi" w:cstheme="minorHAnsi"/>
          <w:sz w:val="24"/>
          <w:szCs w:val="24"/>
          <w:lang w:val="lv-LV"/>
        </w:rPr>
        <w:t xml:space="preserve">precizitāte; </w:t>
      </w:r>
    </w:p>
    <w:p w14:paraId="171A5AA0" w14:textId="77777777" w:rsidR="0041534E" w:rsidRPr="0041534E" w:rsidRDefault="0041534E" w:rsidP="0041534E">
      <w:pPr>
        <w:pStyle w:val="Sarakstarindkopa"/>
        <w:numPr>
          <w:ilvl w:val="0"/>
          <w:numId w:val="23"/>
        </w:numPr>
        <w:ind w:left="1276" w:right="-46" w:hanging="425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41534E">
        <w:rPr>
          <w:rFonts w:asciiTheme="minorHAnsi" w:eastAsiaTheme="minorHAnsi" w:hAnsiTheme="minorHAnsi" w:cstheme="minorHAnsi"/>
          <w:sz w:val="24"/>
          <w:szCs w:val="24"/>
          <w:lang w:val="lv-LV"/>
        </w:rPr>
        <w:t>pašiniciatīva, atbildība;</w:t>
      </w:r>
    </w:p>
    <w:p w14:paraId="69136A17" w14:textId="77777777" w:rsidR="0041534E" w:rsidRPr="0041534E" w:rsidRDefault="0041534E" w:rsidP="0041534E">
      <w:pPr>
        <w:pStyle w:val="Sarakstarindkopa"/>
        <w:numPr>
          <w:ilvl w:val="0"/>
          <w:numId w:val="23"/>
        </w:numPr>
        <w:ind w:left="1276" w:right="-46" w:hanging="425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41534E">
        <w:rPr>
          <w:rFonts w:asciiTheme="minorHAnsi" w:eastAsiaTheme="minorHAnsi" w:hAnsiTheme="minorHAnsi" w:cstheme="minorHAnsi"/>
          <w:sz w:val="24"/>
          <w:szCs w:val="24"/>
          <w:lang w:val="lv-LV"/>
        </w:rPr>
        <w:t>prasme strādāt komandā;</w:t>
      </w:r>
    </w:p>
    <w:p w14:paraId="28D9D683" w14:textId="77777777" w:rsidR="0041534E" w:rsidRPr="0041534E" w:rsidRDefault="0041534E" w:rsidP="0041534E">
      <w:pPr>
        <w:pStyle w:val="Sarakstarindkopa"/>
        <w:numPr>
          <w:ilvl w:val="0"/>
          <w:numId w:val="23"/>
        </w:numPr>
        <w:ind w:left="1276" w:right="-46" w:hanging="425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41534E">
        <w:rPr>
          <w:rFonts w:asciiTheme="minorHAnsi" w:eastAsiaTheme="minorHAnsi" w:hAnsiTheme="minorHAnsi" w:cstheme="minorHAnsi"/>
          <w:sz w:val="24"/>
          <w:szCs w:val="24"/>
          <w:lang w:val="lv-LV"/>
        </w:rPr>
        <w:t>labas saskarsmes prasmes.</w:t>
      </w:r>
    </w:p>
    <w:p w14:paraId="0031D9A5" w14:textId="3653254D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pretendents, kurš iesniedzis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kritērijiem</w:t>
      </w:r>
      <w:r w:rsidR="00B239A9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D6D5778" w14:textId="357D6AFF" w:rsidR="00B239A9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2E11EA" w:rsidRPr="00FC6BAF">
        <w:rPr>
          <w:rFonts w:asciiTheme="minorHAnsi" w:hAnsiTheme="minorHAnsi" w:cstheme="minorHAnsi"/>
          <w:sz w:val="24"/>
          <w:szCs w:val="24"/>
          <w:lang w:val="lv-LV"/>
        </w:rPr>
        <w:t>P</w:t>
      </w:r>
      <w:r w:rsidR="00F07156" w:rsidRPr="00FC6BAF">
        <w:rPr>
          <w:rFonts w:asciiTheme="minorHAnsi" w:hAnsiTheme="minorHAnsi" w:cstheme="minorHAnsi"/>
          <w:sz w:val="24"/>
          <w:szCs w:val="24"/>
          <w:lang w:val="lv-LV"/>
        </w:rPr>
        <w:t>rojektu vadītāj</w:t>
      </w:r>
      <w:r w:rsidR="00095247" w:rsidRPr="00FC6BAF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FC6BAF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elektroniski sūtot uz e-pastu </w:t>
      </w:r>
      <w:hyperlink r:id="rId7" w:history="1">
        <w:r w:rsidR="00CB3041" w:rsidRPr="00FC6BAF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FC6BAF" w:rsidRDefault="00371FB0" w:rsidP="00FC6BAF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FC6BAF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FC6BAF" w:rsidRDefault="00035025" w:rsidP="00F16885">
      <w:pPr>
        <w:pStyle w:val="Sarakstarindkopa"/>
        <w:numPr>
          <w:ilvl w:val="1"/>
          <w:numId w:val="18"/>
        </w:numPr>
        <w:spacing w:before="0"/>
        <w:ind w:left="1418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5112993C" w14:textId="2873D1E9" w:rsidR="00B239A9" w:rsidRPr="005E75C1" w:rsidRDefault="00035025" w:rsidP="00F16885">
      <w:pPr>
        <w:pStyle w:val="Sarakstarindkopa"/>
        <w:numPr>
          <w:ilvl w:val="1"/>
          <w:numId w:val="18"/>
        </w:numPr>
        <w:spacing w:before="0"/>
        <w:ind w:left="1418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bookmarkStart w:id="0" w:name="_Hlk133315328"/>
      <w:r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motivēts pieteikums, </w:t>
      </w:r>
      <w:bookmarkStart w:id="1" w:name="_Hlk81551965"/>
      <w:r w:rsidR="000260CB" w:rsidRPr="00FC6BAF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0"/>
      <w:bookmarkEnd w:id="1"/>
      <w:r w:rsidR="00090323" w:rsidRPr="00FC6BAF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37BAA089" w:rsidR="00371FB0" w:rsidRPr="00FC6BAF" w:rsidRDefault="00371FB0" w:rsidP="00FC6BAF">
      <w:pPr>
        <w:pStyle w:val="Sarakstarindkopa"/>
        <w:numPr>
          <w:ilvl w:val="0"/>
          <w:numId w:val="18"/>
        </w:numPr>
        <w:spacing w:before="38"/>
        <w:ind w:left="851" w:right="-46" w:hanging="425"/>
        <w:rPr>
          <w:rFonts w:asciiTheme="minorHAnsi" w:hAnsiTheme="minorHAnsi" w:cstheme="minorHAnsi"/>
          <w:sz w:val="24"/>
          <w:szCs w:val="24"/>
          <w:lang w:val="lv-LV"/>
        </w:rPr>
      </w:pP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Pieteikums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FC6BAF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="00433D66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(saņemšana)</w:t>
      </w:r>
      <w:r w:rsidRPr="00FC6BAF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līdz</w:t>
      </w:r>
      <w:r w:rsidRPr="00FC6BAF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bookmarkStart w:id="2" w:name="_Hlk124773399"/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202</w:t>
      </w:r>
      <w:r w:rsidR="0041534E">
        <w:rPr>
          <w:rFonts w:asciiTheme="minorHAnsi" w:hAnsiTheme="minorHAnsi" w:cstheme="minorHAnsi"/>
          <w:sz w:val="24"/>
          <w:szCs w:val="24"/>
          <w:lang w:val="lv-LV"/>
        </w:rPr>
        <w:t>5</w:t>
      </w:r>
      <w:r w:rsidR="00D07200" w:rsidRPr="00FC6BAF">
        <w:rPr>
          <w:rFonts w:asciiTheme="minorHAnsi" w:hAnsiTheme="minorHAnsi" w:cstheme="minorHAnsi"/>
          <w:sz w:val="24"/>
          <w:szCs w:val="24"/>
          <w:lang w:val="lv-LV"/>
        </w:rPr>
        <w:t>. gada</w:t>
      </w:r>
      <w:r w:rsidR="00D07200" w:rsidRPr="00FC6BAF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="0041534E">
        <w:rPr>
          <w:rFonts w:asciiTheme="minorHAnsi" w:hAnsiTheme="minorHAnsi" w:cstheme="minorHAnsi"/>
          <w:sz w:val="24"/>
          <w:szCs w:val="24"/>
          <w:lang w:val="lv-LV"/>
        </w:rPr>
        <w:t>23</w:t>
      </w:r>
      <w:r w:rsidR="504CDB77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  <w:bookmarkEnd w:id="2"/>
      <w:r w:rsidR="0041534E">
        <w:rPr>
          <w:rFonts w:asciiTheme="minorHAnsi" w:hAnsiTheme="minorHAnsi" w:cstheme="minorHAnsi"/>
          <w:sz w:val="24"/>
          <w:szCs w:val="24"/>
          <w:lang w:val="lv-LV"/>
        </w:rPr>
        <w:t>martam</w:t>
      </w:r>
      <w:r w:rsidR="00FC6BAF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(ieskaitot),</w:t>
      </w:r>
      <w:r w:rsidR="00D01F9C" w:rsidRPr="00FC6BA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pēc</w:t>
      </w:r>
      <w:r w:rsidRPr="00FC6BAF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šī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termiņa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saņemtie</w:t>
      </w:r>
      <w:r w:rsidRPr="00FC6BAF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FC6BAF">
        <w:rPr>
          <w:rFonts w:asciiTheme="minorHAnsi" w:hAnsiTheme="minorHAnsi" w:cstheme="minorHAnsi"/>
          <w:sz w:val="24"/>
          <w:szCs w:val="24"/>
          <w:lang w:val="lv-LV"/>
        </w:rPr>
        <w:t>pieteikumi netiek vērtēti.</w:t>
      </w:r>
    </w:p>
    <w:p w14:paraId="6089C95F" w14:textId="77777777" w:rsidR="00371FB0" w:rsidRPr="00B526F3" w:rsidRDefault="00371FB0" w:rsidP="00DE4CC6">
      <w:pPr>
        <w:pStyle w:val="Pamatteksts"/>
        <w:spacing w:before="1"/>
        <w:ind w:right="-46"/>
        <w:rPr>
          <w:rFonts w:asciiTheme="minorHAnsi" w:hAnsiTheme="minorHAnsi" w:cstheme="minorHAnsi"/>
          <w:sz w:val="31"/>
          <w:lang w:val="lv-LV"/>
        </w:rPr>
      </w:pPr>
    </w:p>
    <w:p w14:paraId="5EC1D72A" w14:textId="2EB0439B" w:rsidR="00A3735C" w:rsidRPr="00B526F3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B526F3">
        <w:rPr>
          <w:rFonts w:asciiTheme="minorHAnsi" w:hAnsiTheme="minorHAnsi" w:cstheme="minorHAnsi"/>
          <w:lang w:val="lv-LV"/>
        </w:rPr>
        <w:t xml:space="preserve">III </w:t>
      </w:r>
      <w:r w:rsidR="00371FB0" w:rsidRPr="00B526F3">
        <w:rPr>
          <w:rFonts w:asciiTheme="minorHAnsi" w:hAnsiTheme="minorHAnsi" w:cstheme="minorHAnsi"/>
          <w:lang w:val="lv-LV"/>
        </w:rPr>
        <w:t>Pieteikumu</w:t>
      </w:r>
      <w:r w:rsidR="00371FB0" w:rsidRPr="00B526F3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izskatīšana,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vērtēšanas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kritēriji,</w:t>
      </w:r>
      <w:r w:rsidR="00371FB0" w:rsidRPr="00B526F3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lēmuma</w:t>
      </w:r>
      <w:r w:rsidR="00371FB0" w:rsidRPr="00B526F3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B526F3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B526F3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</w:p>
    <w:p w14:paraId="4F8AF5F1" w14:textId="39F46087" w:rsidR="00B12375" w:rsidRPr="00B526F3" w:rsidRDefault="00B12375" w:rsidP="00C3307C">
      <w:pPr>
        <w:pStyle w:val="Sarakstarindkopa"/>
        <w:numPr>
          <w:ilvl w:val="0"/>
          <w:numId w:val="18"/>
        </w:numPr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45B7520E" w14:textId="33C114B9" w:rsidR="00B378A5" w:rsidRPr="005E75C1" w:rsidRDefault="00251DD9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Pirmajā kārtā komisijas sekretārs pārbauda, vai pretendenti, kuri pieteikušies konkursā, ir iesnieguši visus nepieciešamos konkursa dokumentus un atbilst izvirzītajām kvalifikācijas</w:t>
      </w:r>
      <w:r w:rsidR="00D67EAA">
        <w:rPr>
          <w:rFonts w:asciiTheme="minorHAnsi" w:hAnsiTheme="minorHAnsi" w:cstheme="minorHAnsi"/>
          <w:sz w:val="24"/>
          <w:lang w:val="lv-LV"/>
        </w:rPr>
        <w:t xml:space="preserve"> (</w:t>
      </w:r>
      <w:r w:rsidR="00C3307C">
        <w:rPr>
          <w:rFonts w:asciiTheme="minorHAnsi" w:hAnsiTheme="minorHAnsi" w:cstheme="minorHAnsi"/>
          <w:sz w:val="24"/>
          <w:lang w:val="lv-LV"/>
        </w:rPr>
        <w:t>izglītības un darba pieredzes</w:t>
      </w:r>
      <w:r w:rsidR="00D67EAA">
        <w:rPr>
          <w:rFonts w:asciiTheme="minorHAnsi" w:hAnsiTheme="minorHAnsi" w:cstheme="minorHAnsi"/>
          <w:sz w:val="24"/>
          <w:lang w:val="lv-LV"/>
        </w:rPr>
        <w:t>)</w:t>
      </w:r>
      <w:r w:rsidR="00C3307C">
        <w:rPr>
          <w:rFonts w:asciiTheme="minorHAnsi" w:hAnsiTheme="minorHAnsi" w:cstheme="minorHAnsi"/>
          <w:sz w:val="24"/>
          <w:lang w:val="lv-LV"/>
        </w:rPr>
        <w:t xml:space="preserve"> pamat</w:t>
      </w:r>
      <w:r w:rsidRPr="00B526F3">
        <w:rPr>
          <w:rFonts w:asciiTheme="minorHAnsi" w:hAnsiTheme="minorHAnsi" w:cstheme="minorHAnsi"/>
          <w:sz w:val="24"/>
          <w:lang w:val="lv-LV"/>
        </w:rPr>
        <w:t>prasībām. Komisijas sekretārs telefoniski paziņo intervijas norises laiku un vietu tiem pretendentiem, kuri izturējuši pirmo atlases kārtu un tiek aicināti uz interviju.</w:t>
      </w:r>
    </w:p>
    <w:p w14:paraId="1FA6BDC9" w14:textId="58D76830" w:rsidR="003D1252" w:rsidRPr="00B526F3" w:rsidRDefault="003D1252" w:rsidP="00C3307C">
      <w:pPr>
        <w:pStyle w:val="Sarakstarindkopa"/>
        <w:numPr>
          <w:ilvl w:val="1"/>
          <w:numId w:val="18"/>
        </w:numPr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Otrajai kārtai tiek virzīti tie pretendenti, </w:t>
      </w:r>
      <w:r w:rsidR="00D67EAA" w:rsidRPr="00B526F3">
        <w:rPr>
          <w:rFonts w:asciiTheme="minorHAnsi" w:hAnsiTheme="minorHAnsi" w:cstheme="minorHAnsi"/>
          <w:sz w:val="24"/>
          <w:lang w:val="lv-LV"/>
        </w:rPr>
        <w:t>kur</w:t>
      </w:r>
      <w:r w:rsidR="00D67EAA">
        <w:rPr>
          <w:rFonts w:asciiTheme="minorHAnsi" w:hAnsiTheme="minorHAnsi" w:cstheme="minorHAnsi"/>
          <w:sz w:val="24"/>
          <w:lang w:val="lv-LV"/>
        </w:rPr>
        <w:t>i</w:t>
      </w:r>
      <w:r w:rsidR="00D67EAA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="00D67EAA">
        <w:rPr>
          <w:rFonts w:asciiTheme="minorHAnsi" w:hAnsiTheme="minorHAnsi" w:cstheme="minorHAnsi"/>
          <w:sz w:val="24"/>
          <w:lang w:val="lv-LV"/>
        </w:rPr>
        <w:t>atbilst izvirzītajā</w:t>
      </w:r>
      <w:r w:rsidR="00CA7BBA">
        <w:rPr>
          <w:rFonts w:asciiTheme="minorHAnsi" w:hAnsiTheme="minorHAnsi" w:cstheme="minorHAnsi"/>
          <w:sz w:val="24"/>
          <w:lang w:val="lv-LV"/>
        </w:rPr>
        <w:t>m pamatprasībām</w:t>
      </w:r>
      <w:r w:rsidR="00175AA5" w:rsidRPr="00B526F3">
        <w:rPr>
          <w:rFonts w:asciiTheme="minorHAnsi" w:hAnsiTheme="minorHAnsi" w:cstheme="minorHAnsi"/>
          <w:sz w:val="24"/>
          <w:lang w:val="lv-LV"/>
        </w:rPr>
        <w:t>.</w:t>
      </w:r>
    </w:p>
    <w:p w14:paraId="676E7F83" w14:textId="3803610B" w:rsidR="00B378A5" w:rsidRPr="005E75C1" w:rsidRDefault="005525B8" w:rsidP="00C3307C">
      <w:pPr>
        <w:pStyle w:val="Sarakstarindkopa"/>
        <w:numPr>
          <w:ilvl w:val="1"/>
          <w:numId w:val="18"/>
        </w:numPr>
        <w:ind w:left="1276" w:right="-46" w:hanging="567"/>
        <w:rPr>
          <w:rFonts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B526F3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B526F3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DA0A48" w:rsidRPr="00B526F3">
        <w:rPr>
          <w:rFonts w:asciiTheme="minorHAnsi" w:hAnsiTheme="minorHAnsi" w:cstheme="minorHAnsi"/>
          <w:sz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5914"/>
        <w:gridCol w:w="1621"/>
      </w:tblGrid>
      <w:tr w:rsidR="00364BF2" w:rsidRPr="00B526F3" w14:paraId="3DE5CC36" w14:textId="77777777" w:rsidTr="00364BF2">
        <w:tc>
          <w:tcPr>
            <w:tcW w:w="1195" w:type="dxa"/>
          </w:tcPr>
          <w:p w14:paraId="211526CC" w14:textId="5946F0C6" w:rsidR="00364BF2" w:rsidRPr="00C3307C" w:rsidRDefault="00364BF2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proofErr w:type="spellStart"/>
            <w:r w:rsidRPr="00C3307C">
              <w:rPr>
                <w:rFonts w:cstheme="minorHAnsi"/>
                <w:b/>
                <w:bCs/>
                <w:sz w:val="24"/>
              </w:rPr>
              <w:t>Nr.p.k</w:t>
            </w:r>
            <w:proofErr w:type="spellEnd"/>
            <w:r w:rsidRPr="00C3307C">
              <w:rPr>
                <w:rFonts w:cstheme="minorHAnsi"/>
                <w:b/>
                <w:bCs/>
                <w:sz w:val="24"/>
              </w:rPr>
              <w:t>.</w:t>
            </w:r>
          </w:p>
        </w:tc>
        <w:tc>
          <w:tcPr>
            <w:tcW w:w="6378" w:type="dxa"/>
          </w:tcPr>
          <w:p w14:paraId="437E18AE" w14:textId="2FC8DB39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Vērtēšanas kritērijs</w:t>
            </w:r>
          </w:p>
        </w:tc>
        <w:tc>
          <w:tcPr>
            <w:tcW w:w="1695" w:type="dxa"/>
          </w:tcPr>
          <w:p w14:paraId="5785AA5E" w14:textId="3615FE68" w:rsidR="00364BF2" w:rsidRPr="00C3307C" w:rsidRDefault="001A034C" w:rsidP="00364BF2">
            <w:pPr>
              <w:ind w:right="-46"/>
              <w:rPr>
                <w:rFonts w:cstheme="minorHAnsi"/>
                <w:b/>
                <w:bCs/>
                <w:sz w:val="24"/>
              </w:rPr>
            </w:pPr>
            <w:r w:rsidRPr="00C3307C">
              <w:rPr>
                <w:rFonts w:cstheme="minorHAnsi"/>
                <w:b/>
                <w:bCs/>
                <w:sz w:val="24"/>
              </w:rPr>
              <w:t>Punktu skaits</w:t>
            </w:r>
          </w:p>
        </w:tc>
      </w:tr>
      <w:tr w:rsidR="001A034C" w:rsidRPr="00B526F3" w14:paraId="0846733B" w14:textId="77777777" w:rsidTr="00364BF2">
        <w:tc>
          <w:tcPr>
            <w:tcW w:w="1195" w:type="dxa"/>
          </w:tcPr>
          <w:p w14:paraId="2927DDAE" w14:textId="764E2B70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1.</w:t>
            </w:r>
          </w:p>
        </w:tc>
        <w:tc>
          <w:tcPr>
            <w:tcW w:w="6378" w:type="dxa"/>
          </w:tcPr>
          <w:p w14:paraId="797024D0" w14:textId="36BDA8FF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zināšanas</w:t>
            </w:r>
            <w:r w:rsidRPr="00B526F3">
              <w:rPr>
                <w:rFonts w:cstheme="minorHAnsi"/>
                <w:spacing w:val="-2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 pieredze</w:t>
            </w:r>
            <w:r w:rsidRPr="00B526F3">
              <w:rPr>
                <w:rFonts w:cstheme="minorHAnsi"/>
                <w:spacing w:val="-2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projektu vadībā</w:t>
            </w:r>
            <w:bookmarkStart w:id="3" w:name="_Hlk124773821"/>
            <w:r w:rsidRPr="00B526F3">
              <w:rPr>
                <w:rFonts w:cstheme="minorHAnsi"/>
                <w:sz w:val="24"/>
              </w:rPr>
              <w:t>, iniciatīva to pilnveidošanā</w:t>
            </w:r>
            <w:bookmarkEnd w:id="3"/>
          </w:p>
        </w:tc>
        <w:tc>
          <w:tcPr>
            <w:tcW w:w="1695" w:type="dxa"/>
          </w:tcPr>
          <w:p w14:paraId="5E414023" w14:textId="7E576020" w:rsidR="001A034C" w:rsidRPr="00B526F3" w:rsidRDefault="00D06125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6348C65A" w14:textId="77777777" w:rsidTr="00364BF2">
        <w:tc>
          <w:tcPr>
            <w:tcW w:w="1195" w:type="dxa"/>
          </w:tcPr>
          <w:p w14:paraId="7B9A1147" w14:textId="469F783B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2.</w:t>
            </w:r>
          </w:p>
        </w:tc>
        <w:tc>
          <w:tcPr>
            <w:tcW w:w="6378" w:type="dxa"/>
          </w:tcPr>
          <w:p w14:paraId="6095CE12" w14:textId="7492902B" w:rsidR="001A034C" w:rsidRPr="00B526F3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normatīvo aktu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 xml:space="preserve">pārzināšana </w:t>
            </w:r>
            <w:r w:rsidR="00521A42">
              <w:rPr>
                <w:rFonts w:cstheme="minorHAnsi"/>
                <w:sz w:val="24"/>
              </w:rPr>
              <w:t>darbības jomā</w:t>
            </w:r>
          </w:p>
        </w:tc>
        <w:tc>
          <w:tcPr>
            <w:tcW w:w="1695" w:type="dxa"/>
          </w:tcPr>
          <w:p w14:paraId="6E0F7D5A" w14:textId="125A456F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5</w:t>
            </w:r>
          </w:p>
        </w:tc>
      </w:tr>
      <w:tr w:rsidR="001A034C" w:rsidRPr="00B526F3" w14:paraId="7665E832" w14:textId="77777777" w:rsidTr="00364BF2">
        <w:tc>
          <w:tcPr>
            <w:tcW w:w="1195" w:type="dxa"/>
          </w:tcPr>
          <w:p w14:paraId="2A337A1B" w14:textId="3B1EF467" w:rsidR="001A034C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3.</w:t>
            </w:r>
          </w:p>
        </w:tc>
        <w:tc>
          <w:tcPr>
            <w:tcW w:w="6378" w:type="dxa"/>
          </w:tcPr>
          <w:p w14:paraId="13E02478" w14:textId="615F2451" w:rsidR="001A034C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saskarsmes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un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komunikācijas</w:t>
            </w:r>
            <w:r w:rsidRPr="00B526F3">
              <w:rPr>
                <w:rFonts w:cstheme="minorHAnsi"/>
                <w:spacing w:val="-1"/>
                <w:sz w:val="24"/>
              </w:rPr>
              <w:t xml:space="preserve"> </w:t>
            </w:r>
            <w:r w:rsidRPr="00B526F3">
              <w:rPr>
                <w:rFonts w:cstheme="minorHAnsi"/>
                <w:sz w:val="24"/>
              </w:rPr>
              <w:t>prasmes</w:t>
            </w:r>
          </w:p>
        </w:tc>
        <w:tc>
          <w:tcPr>
            <w:tcW w:w="1695" w:type="dxa"/>
          </w:tcPr>
          <w:p w14:paraId="18E3CE16" w14:textId="4A3B7F3B" w:rsidR="001A034C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  <w:tr w:rsidR="00022C79" w:rsidRPr="00B526F3" w14:paraId="54B1A447" w14:textId="77777777" w:rsidTr="00364BF2">
        <w:tc>
          <w:tcPr>
            <w:tcW w:w="1195" w:type="dxa"/>
          </w:tcPr>
          <w:p w14:paraId="2F660E5F" w14:textId="70FD0331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lastRenderedPageBreak/>
              <w:t>4.</w:t>
            </w:r>
          </w:p>
        </w:tc>
        <w:tc>
          <w:tcPr>
            <w:tcW w:w="6378" w:type="dxa"/>
          </w:tcPr>
          <w:p w14:paraId="79421E30" w14:textId="71756F96" w:rsidR="00022C79" w:rsidRPr="00B526F3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  <w:szCs w:val="24"/>
              </w:rPr>
              <w:t>spēja</w:t>
            </w:r>
            <w:r w:rsidRPr="00B526F3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sniegt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kompetentas atbildes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uz</w:t>
            </w:r>
            <w:r w:rsidRPr="00B526F3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komisijas</w:t>
            </w:r>
            <w:r w:rsidRPr="00B526F3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26F3">
              <w:rPr>
                <w:rFonts w:cstheme="minorHAnsi"/>
                <w:sz w:val="24"/>
                <w:szCs w:val="24"/>
              </w:rPr>
              <w:t>jautājumiem</w:t>
            </w:r>
          </w:p>
        </w:tc>
        <w:tc>
          <w:tcPr>
            <w:tcW w:w="1695" w:type="dxa"/>
          </w:tcPr>
          <w:p w14:paraId="788D02CE" w14:textId="5FF99AFD" w:rsidR="00022C79" w:rsidRPr="00B526F3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B526F3">
              <w:rPr>
                <w:rFonts w:cstheme="minorHAnsi"/>
                <w:sz w:val="24"/>
              </w:rPr>
              <w:t>Līdz 3</w:t>
            </w:r>
          </w:p>
        </w:tc>
      </w:tr>
    </w:tbl>
    <w:p w14:paraId="0AD0D22D" w14:textId="45FC71DB" w:rsidR="00B239A9" w:rsidRPr="005E75C1" w:rsidRDefault="00371FB0" w:rsidP="00C3307C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B526F3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B526F3">
        <w:rPr>
          <w:rFonts w:asciiTheme="minorHAnsi" w:hAnsiTheme="minorHAnsi" w:cstheme="minorHAnsi"/>
          <w:sz w:val="24"/>
          <w:lang w:val="lv-LV"/>
        </w:rPr>
        <w:t>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ir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tiesības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uzdot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jautājumus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pretendentam,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kas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saistīti</w:t>
      </w:r>
      <w:r w:rsidRPr="00B526F3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ar</w:t>
      </w:r>
      <w:r w:rsidRPr="00B526F3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pieredzi,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B526F3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B526F3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u.c.</w:t>
      </w:r>
    </w:p>
    <w:p w14:paraId="1CF83576" w14:textId="78A690C1" w:rsidR="00B239A9" w:rsidRPr="005E75C1" w:rsidRDefault="00716AB0" w:rsidP="00C3307C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B526F3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B526F3">
        <w:rPr>
          <w:rFonts w:asciiTheme="minorHAnsi" w:hAnsiTheme="minorHAnsi" w:cstheme="minorHAnsi"/>
          <w:sz w:val="24"/>
          <w:lang w:val="lv-LV"/>
        </w:rPr>
        <w:t>rezultātus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B526F3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B526F3">
        <w:rPr>
          <w:rFonts w:asciiTheme="minorHAnsi" w:hAnsiTheme="minorHAnsi" w:cstheme="minorHAnsi"/>
          <w:sz w:val="24"/>
          <w:lang w:val="lv-LV"/>
        </w:rPr>
        <w:t xml:space="preserve">amatam vai arī, ja </w:t>
      </w:r>
      <w:r w:rsidR="00CB4B6D" w:rsidRPr="00B526F3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B526F3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 var organizēt noslēguma kārtu definējot uzdevumus</w:t>
      </w:r>
      <w:r w:rsidR="00E7142B" w:rsidRPr="00B526F3">
        <w:rPr>
          <w:rFonts w:asciiTheme="minorHAnsi" w:hAnsiTheme="minorHAnsi" w:cstheme="minorHAnsi"/>
          <w:sz w:val="24"/>
          <w:lang w:val="lv-LV"/>
        </w:rPr>
        <w:t>.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A2B13D" w14:textId="4AC30ED3" w:rsidR="00DA0C58" w:rsidRPr="00DD1977" w:rsidRDefault="00DA0C58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cstheme="minorHAnsi"/>
          <w:sz w:val="24"/>
        </w:rPr>
      </w:pPr>
      <w:r w:rsidRPr="00B526F3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B526F3">
        <w:rPr>
          <w:rFonts w:asciiTheme="minorHAnsi" w:hAnsiTheme="minorHAnsi" w:cstheme="minorHAnsi"/>
          <w:sz w:val="24"/>
          <w:lang w:val="lv-LV"/>
        </w:rPr>
        <w:t>. Ja balsu skaits sadalās, izšķirošā balss ir komisijas priekšsēdētājam.</w:t>
      </w:r>
    </w:p>
    <w:p w14:paraId="504F7557" w14:textId="42CFA2F1" w:rsidR="00371FB0" w:rsidRPr="00B526F3" w:rsidRDefault="00371FB0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apkopošanas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vienu</w:t>
      </w:r>
      <w:r w:rsidRPr="00B526F3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no</w:t>
      </w:r>
      <w:r w:rsidRPr="00B526F3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B526F3">
        <w:rPr>
          <w:rFonts w:asciiTheme="minorHAnsi" w:hAnsiTheme="minorHAnsi" w:cstheme="minorHAnsi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547E0F7F" w:rsidR="00371FB0" w:rsidRPr="00B526F3" w:rsidRDefault="00371FB0" w:rsidP="00C36032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Bidi"/>
          <w:sz w:val="24"/>
          <w:szCs w:val="24"/>
          <w:lang w:val="lv-LV"/>
        </w:rPr>
      </w:pPr>
      <w:r w:rsidRPr="5097F531">
        <w:rPr>
          <w:rFonts w:asciiTheme="minorHAnsi" w:hAnsiTheme="minorHAnsi" w:cstheme="minorBidi"/>
          <w:sz w:val="24"/>
          <w:szCs w:val="24"/>
          <w:lang w:val="lv-LV"/>
        </w:rPr>
        <w:t>izvēlas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pretendentu,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kas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visvairāk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atbilst</w:t>
      </w:r>
      <w:r w:rsidRPr="5097F531">
        <w:rPr>
          <w:rFonts w:asciiTheme="minorHAnsi" w:hAnsiTheme="minorHAnsi" w:cstheme="minorBidi"/>
          <w:spacing w:val="40"/>
          <w:sz w:val="24"/>
          <w:szCs w:val="24"/>
          <w:lang w:val="lv-LV"/>
        </w:rPr>
        <w:t xml:space="preserve"> </w:t>
      </w:r>
      <w:r w:rsidR="00407B73" w:rsidRPr="5097F531">
        <w:rPr>
          <w:rFonts w:asciiTheme="minorHAnsi" w:hAnsiTheme="minorHAnsi" w:cstheme="minorBidi"/>
          <w:sz w:val="24"/>
          <w:szCs w:val="24"/>
          <w:lang w:val="lv-LV"/>
        </w:rPr>
        <w:t>projektu vadītāja</w:t>
      </w:r>
      <w:r w:rsidR="00CB3041" w:rsidRPr="5097F531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amatam</w:t>
      </w:r>
      <w:r w:rsidRPr="5097F531">
        <w:rPr>
          <w:rFonts w:asciiTheme="minorHAnsi" w:hAnsiTheme="minorHAnsi" w:cstheme="minorBidi"/>
          <w:spacing w:val="38"/>
          <w:sz w:val="24"/>
          <w:szCs w:val="24"/>
          <w:lang w:val="lv-LV"/>
        </w:rPr>
        <w:t xml:space="preserve"> </w:t>
      </w:r>
      <w:r w:rsidR="00716AB0" w:rsidRPr="5097F531">
        <w:rPr>
          <w:rFonts w:asciiTheme="minorHAnsi" w:hAnsiTheme="minorHAnsi" w:cstheme="minorBidi"/>
          <w:sz w:val="24"/>
          <w:szCs w:val="24"/>
          <w:lang w:val="lv-LV"/>
        </w:rPr>
        <w:t>izvirzītajām prasībām</w:t>
      </w:r>
      <w:r w:rsidRPr="5097F531">
        <w:rPr>
          <w:rFonts w:asciiTheme="minorHAnsi" w:hAnsiTheme="minorHAnsi" w:cstheme="minorBidi"/>
          <w:sz w:val="24"/>
          <w:szCs w:val="24"/>
          <w:lang w:val="lv-LV"/>
        </w:rPr>
        <w:t>;</w:t>
      </w:r>
    </w:p>
    <w:p w14:paraId="37E5DAED" w14:textId="693F3EA4" w:rsidR="00B239A9" w:rsidRPr="00DD1977" w:rsidRDefault="00371FB0" w:rsidP="00C36032">
      <w:pPr>
        <w:pStyle w:val="Sarakstarindkopa"/>
        <w:numPr>
          <w:ilvl w:val="1"/>
          <w:numId w:val="18"/>
        </w:numPr>
        <w:spacing w:before="0"/>
        <w:ind w:left="1276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noraida</w:t>
      </w:r>
      <w:r w:rsidRPr="00B526F3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visus</w:t>
      </w:r>
      <w:r w:rsidRPr="00B526F3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pretendentus,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B526F3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priekšsēdētājs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var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pieņemt</w:t>
      </w:r>
      <w:r w:rsidRPr="00B526F3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atkārtota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konkursa</w:t>
      </w:r>
      <w:r w:rsidRPr="00B526F3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organizēšanu.</w:t>
      </w:r>
    </w:p>
    <w:p w14:paraId="60EB5EF1" w14:textId="3A5316DC" w:rsidR="00B239A9" w:rsidRPr="00DD1977" w:rsidRDefault="00371FB0" w:rsidP="00C36032">
      <w:pPr>
        <w:pStyle w:val="Sarakstarindkopa"/>
        <w:numPr>
          <w:ilvl w:val="0"/>
          <w:numId w:val="18"/>
        </w:numPr>
        <w:spacing w:before="0"/>
        <w:ind w:left="851" w:right="-46" w:hanging="567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lang w:val="lv-LV"/>
        </w:rPr>
        <w:t>Komisija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galīgo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lēmumu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bez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pretendentu</w:t>
      </w:r>
      <w:r w:rsidRPr="00B526F3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klātbūtnes</w:t>
      </w:r>
      <w:r w:rsidRPr="00B526F3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un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par</w:t>
      </w:r>
      <w:r w:rsidRPr="00B526F3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rezultātu</w:t>
      </w:r>
      <w:r w:rsidRPr="00B526F3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B526F3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pretendentam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rakstveidā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piecu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darba</w:t>
      </w:r>
      <w:r w:rsidRPr="00B526F3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dienu</w:t>
      </w:r>
      <w:r w:rsidRPr="00B526F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laikā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pēc</w:t>
      </w:r>
      <w:r w:rsidRPr="00B526F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lēmuma</w:t>
      </w:r>
      <w:r w:rsidRPr="00B526F3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B526F3">
        <w:rPr>
          <w:rFonts w:asciiTheme="minorHAnsi" w:hAnsiTheme="minorHAnsi" w:cstheme="minorHAnsi"/>
          <w:sz w:val="24"/>
          <w:lang w:val="lv-LV"/>
        </w:rPr>
        <w:t>pieņemšanas.</w:t>
      </w:r>
    </w:p>
    <w:p w14:paraId="3627D1AF" w14:textId="0FFAF399" w:rsidR="00BB7C77" w:rsidRPr="00B526F3" w:rsidRDefault="00BB7C77" w:rsidP="00DD1977">
      <w:pPr>
        <w:pStyle w:val="Sarakstarindkopa"/>
        <w:numPr>
          <w:ilvl w:val="0"/>
          <w:numId w:val="18"/>
        </w:numPr>
        <w:spacing w:before="0"/>
        <w:ind w:left="851" w:right="-46" w:hanging="425"/>
        <w:rPr>
          <w:rFonts w:asciiTheme="minorHAnsi" w:hAnsiTheme="minorHAnsi" w:cstheme="minorHAnsi"/>
          <w:sz w:val="24"/>
          <w:lang w:val="lv-LV"/>
        </w:rPr>
      </w:pPr>
      <w:r w:rsidRPr="00B526F3">
        <w:rPr>
          <w:rFonts w:asciiTheme="minorHAnsi" w:hAnsiTheme="minorHAnsi" w:cstheme="minorHAnsi"/>
          <w:sz w:val="24"/>
          <w:szCs w:val="24"/>
          <w:lang w:val="lv-LV"/>
        </w:rPr>
        <w:t>Komisija sagatavo konkursa norises noslēguma protokolu un, kopā ar konkursā uzvarējušā pretendenta iesniegtajiem dokumentiem, iesniedz Cēsu novada pašvaldības Administrācijas birojā darba līguma noslēgšanai.</w:t>
      </w:r>
    </w:p>
    <w:p w14:paraId="2F01F40A" w14:textId="77777777" w:rsidR="00371FB0" w:rsidRPr="00B526F3" w:rsidRDefault="00371FB0" w:rsidP="00DE4CC6">
      <w:pPr>
        <w:ind w:right="-46"/>
        <w:rPr>
          <w:rFonts w:cstheme="minorHAnsi"/>
          <w:sz w:val="24"/>
        </w:rPr>
      </w:pPr>
    </w:p>
    <w:p w14:paraId="78FBF8AC" w14:textId="55BE603C" w:rsidR="00371FB0" w:rsidRPr="00B526F3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B526F3">
        <w:rPr>
          <w:rFonts w:cstheme="minorHAnsi"/>
          <w:b/>
          <w:bCs/>
          <w:sz w:val="24"/>
        </w:rPr>
        <w:t xml:space="preserve">IV </w:t>
      </w:r>
      <w:r w:rsidR="00371FB0" w:rsidRPr="00B526F3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B526F3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2C739C16" w14:textId="211CCA8C" w:rsidR="00B239A9" w:rsidRPr="00DD1977" w:rsidRDefault="00371FB0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sz w:val="24"/>
          <w:szCs w:val="24"/>
        </w:rPr>
        <w:t xml:space="preserve">Visi iesniegtie dokumenti paliek Cēsu novada </w:t>
      </w:r>
      <w:r w:rsidR="0019118C" w:rsidRPr="00B526F3">
        <w:rPr>
          <w:sz w:val="24"/>
          <w:szCs w:val="24"/>
        </w:rPr>
        <w:t>Centrālās administrācijas</w:t>
      </w:r>
      <w:r w:rsidRPr="00B526F3">
        <w:rPr>
          <w:sz w:val="24"/>
          <w:szCs w:val="24"/>
        </w:rPr>
        <w:t xml:space="preserve"> rīcībā, tiem tiek piešķirts konfidenciāls raksturs.</w:t>
      </w:r>
    </w:p>
    <w:p w14:paraId="4956CA4F" w14:textId="67548208" w:rsidR="00371FB0" w:rsidRPr="00B526F3" w:rsidRDefault="00A3735C" w:rsidP="00DD197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851" w:right="-46" w:hanging="425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 xml:space="preserve">Nolikums sagatavots </w:t>
      </w:r>
      <w:r w:rsidR="004A37DC">
        <w:rPr>
          <w:rFonts w:cstheme="minorHAnsi"/>
          <w:sz w:val="24"/>
        </w:rPr>
        <w:t>elektroniski</w:t>
      </w:r>
      <w:r w:rsidR="00931A12" w:rsidRPr="00B526F3">
        <w:rPr>
          <w:rFonts w:cstheme="minorHAnsi"/>
          <w:sz w:val="24"/>
        </w:rPr>
        <w:t>.</w:t>
      </w:r>
      <w:r w:rsidR="00090323" w:rsidRPr="00B526F3">
        <w:rPr>
          <w:rFonts w:cstheme="minorHAnsi"/>
          <w:sz w:val="24"/>
        </w:rPr>
        <w:t xml:space="preserve"> </w:t>
      </w:r>
    </w:p>
    <w:p w14:paraId="0471D85B" w14:textId="77777777" w:rsidR="00B378A5" w:rsidRPr="00B526F3" w:rsidRDefault="00B378A5" w:rsidP="00B378A5">
      <w:pPr>
        <w:pStyle w:val="Sarakstarindkopa"/>
        <w:rPr>
          <w:rFonts w:cstheme="minorHAnsi"/>
          <w:sz w:val="24"/>
          <w:lang w:val="lv-LV"/>
        </w:rPr>
      </w:pPr>
    </w:p>
    <w:p w14:paraId="15B2B90D" w14:textId="536EBEB3" w:rsidR="00B378A5" w:rsidRPr="00B526F3" w:rsidRDefault="001700BB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 w:rsidRPr="00B526F3">
        <w:rPr>
          <w:rFonts w:cstheme="minorHAnsi"/>
          <w:sz w:val="24"/>
        </w:rPr>
        <w:t>Nolikumu izstrādāja</w:t>
      </w:r>
    </w:p>
    <w:p w14:paraId="628C7DFE" w14:textId="79B031D3" w:rsidR="001700BB" w:rsidRPr="00B526F3" w:rsidRDefault="00DD1977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Cēsu</w:t>
      </w:r>
      <w:proofErr w:type="spellEnd"/>
      <w:r>
        <w:rPr>
          <w:rFonts w:cstheme="minorHAnsi"/>
          <w:sz w:val="24"/>
        </w:rPr>
        <w:t xml:space="preserve"> novada </w:t>
      </w:r>
      <w:r w:rsidR="004A37DC">
        <w:rPr>
          <w:rFonts w:cstheme="minorHAnsi"/>
          <w:sz w:val="24"/>
        </w:rPr>
        <w:t>C</w:t>
      </w:r>
      <w:r>
        <w:rPr>
          <w:rFonts w:cstheme="minorHAnsi"/>
          <w:sz w:val="24"/>
        </w:rPr>
        <w:t xml:space="preserve">entrālās administrācijas </w:t>
      </w:r>
      <w:proofErr w:type="spellStart"/>
      <w:r w:rsidR="004A37DC">
        <w:rPr>
          <w:rFonts w:cstheme="minorHAnsi"/>
          <w:sz w:val="24"/>
        </w:rPr>
        <w:t>Administrācijas</w:t>
      </w:r>
      <w:proofErr w:type="spellEnd"/>
      <w:r w:rsidR="004A37DC">
        <w:rPr>
          <w:rFonts w:cstheme="minorHAnsi"/>
          <w:sz w:val="24"/>
        </w:rPr>
        <w:t xml:space="preserve"> biroja personāla speciāliste</w:t>
      </w:r>
    </w:p>
    <w:p w14:paraId="0B63712B" w14:textId="04FA41C7" w:rsidR="001700BB" w:rsidRPr="00B526F3" w:rsidRDefault="004A37DC" w:rsidP="00B378A5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Iveta Purmale</w:t>
      </w:r>
    </w:p>
    <w:p w14:paraId="4D6FC510" w14:textId="7D8D3BBC" w:rsidR="00090323" w:rsidRPr="00B526F3" w:rsidRDefault="00090323" w:rsidP="0009032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48147581" w14:textId="77777777" w:rsidR="00F52067" w:rsidRPr="00B526F3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263EFD4A" w14:textId="77777777" w:rsidR="008F12FA" w:rsidRPr="00B526F3" w:rsidRDefault="008F12FA">
      <w:pPr>
        <w:rPr>
          <w:rFonts w:cstheme="minorHAnsi"/>
        </w:rPr>
      </w:pPr>
    </w:p>
    <w:sectPr w:rsidR="008F12FA" w:rsidRPr="00B526F3" w:rsidSect="001C022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D25"/>
    <w:multiLevelType w:val="hybridMultilevel"/>
    <w:tmpl w:val="DDAA788C"/>
    <w:lvl w:ilvl="0" w:tplc="E9D67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2AD"/>
    <w:multiLevelType w:val="multilevel"/>
    <w:tmpl w:val="0D14259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108276DD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6" w15:restartNumberingAfterBreak="0">
    <w:nsid w:val="1F217F7B"/>
    <w:multiLevelType w:val="multilevel"/>
    <w:tmpl w:val="61B0FB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9" w15:restartNumberingAfterBreak="0">
    <w:nsid w:val="2AAB1516"/>
    <w:multiLevelType w:val="hybridMultilevel"/>
    <w:tmpl w:val="097ADA52"/>
    <w:lvl w:ilvl="0" w:tplc="EB50F198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C74265"/>
    <w:multiLevelType w:val="multilevel"/>
    <w:tmpl w:val="B0F2B3D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D44FE2"/>
    <w:multiLevelType w:val="hybridMultilevel"/>
    <w:tmpl w:val="EA348B4E"/>
    <w:lvl w:ilvl="0" w:tplc="CF1CF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7" w15:restartNumberingAfterBreak="0">
    <w:nsid w:val="5C2654A6"/>
    <w:multiLevelType w:val="multilevel"/>
    <w:tmpl w:val="D0B42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A5690E"/>
    <w:multiLevelType w:val="multilevel"/>
    <w:tmpl w:val="779C3048"/>
    <w:lvl w:ilvl="0">
      <w:start w:val="1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8"/>
  </w:num>
  <w:num w:numId="2" w16cid:durableId="1569804326">
    <w:abstractNumId w:val="16"/>
  </w:num>
  <w:num w:numId="3" w16cid:durableId="264920657">
    <w:abstractNumId w:val="13"/>
  </w:num>
  <w:num w:numId="4" w16cid:durableId="1388070388">
    <w:abstractNumId w:val="4"/>
  </w:num>
  <w:num w:numId="5" w16cid:durableId="220140698">
    <w:abstractNumId w:val="5"/>
  </w:num>
  <w:num w:numId="6" w16cid:durableId="717822970">
    <w:abstractNumId w:val="15"/>
  </w:num>
  <w:num w:numId="7" w16cid:durableId="1076051802">
    <w:abstractNumId w:val="20"/>
  </w:num>
  <w:num w:numId="8" w16cid:durableId="325592644">
    <w:abstractNumId w:val="12"/>
  </w:num>
  <w:num w:numId="9" w16cid:durableId="1747068143">
    <w:abstractNumId w:val="19"/>
  </w:num>
  <w:num w:numId="10" w16cid:durableId="3171587">
    <w:abstractNumId w:val="10"/>
  </w:num>
  <w:num w:numId="11" w16cid:durableId="77598632">
    <w:abstractNumId w:val="7"/>
  </w:num>
  <w:num w:numId="12" w16cid:durableId="1303073350">
    <w:abstractNumId w:val="0"/>
  </w:num>
  <w:num w:numId="13" w16cid:durableId="756755387">
    <w:abstractNumId w:val="7"/>
  </w:num>
  <w:num w:numId="14" w16cid:durableId="793214475">
    <w:abstractNumId w:val="7"/>
  </w:num>
  <w:num w:numId="15" w16cid:durableId="1538659118">
    <w:abstractNumId w:val="2"/>
  </w:num>
  <w:num w:numId="16" w16cid:durableId="376319692">
    <w:abstractNumId w:val="1"/>
  </w:num>
  <w:num w:numId="17" w16cid:durableId="936601643">
    <w:abstractNumId w:val="3"/>
  </w:num>
  <w:num w:numId="18" w16cid:durableId="481624145">
    <w:abstractNumId w:val="18"/>
  </w:num>
  <w:num w:numId="19" w16cid:durableId="715155654">
    <w:abstractNumId w:val="11"/>
  </w:num>
  <w:num w:numId="20" w16cid:durableId="617177652">
    <w:abstractNumId w:val="9"/>
  </w:num>
  <w:num w:numId="21" w16cid:durableId="1680355815">
    <w:abstractNumId w:val="6"/>
  </w:num>
  <w:num w:numId="22" w16cid:durableId="1525172992">
    <w:abstractNumId w:val="14"/>
  </w:num>
  <w:num w:numId="23" w16cid:durableId="5109952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2C79"/>
    <w:rsid w:val="000260CB"/>
    <w:rsid w:val="00035025"/>
    <w:rsid w:val="000546C6"/>
    <w:rsid w:val="00057BC2"/>
    <w:rsid w:val="000715AE"/>
    <w:rsid w:val="00083B84"/>
    <w:rsid w:val="00090323"/>
    <w:rsid w:val="00094AA1"/>
    <w:rsid w:val="00095247"/>
    <w:rsid w:val="00097149"/>
    <w:rsid w:val="000A1DD2"/>
    <w:rsid w:val="000A7963"/>
    <w:rsid w:val="000BD595"/>
    <w:rsid w:val="000C74BB"/>
    <w:rsid w:val="000E2AAE"/>
    <w:rsid w:val="000F506B"/>
    <w:rsid w:val="001031BB"/>
    <w:rsid w:val="00122A51"/>
    <w:rsid w:val="0014057A"/>
    <w:rsid w:val="00160688"/>
    <w:rsid w:val="001613A5"/>
    <w:rsid w:val="00164880"/>
    <w:rsid w:val="001700BB"/>
    <w:rsid w:val="00173429"/>
    <w:rsid w:val="00175AA5"/>
    <w:rsid w:val="00186D57"/>
    <w:rsid w:val="001872FE"/>
    <w:rsid w:val="0019118C"/>
    <w:rsid w:val="00191A63"/>
    <w:rsid w:val="001A034C"/>
    <w:rsid w:val="001B3357"/>
    <w:rsid w:val="001B5D25"/>
    <w:rsid w:val="001C022A"/>
    <w:rsid w:val="001D0315"/>
    <w:rsid w:val="001E257F"/>
    <w:rsid w:val="001E3E07"/>
    <w:rsid w:val="00200C47"/>
    <w:rsid w:val="002044A5"/>
    <w:rsid w:val="00205716"/>
    <w:rsid w:val="0020584B"/>
    <w:rsid w:val="00205EE9"/>
    <w:rsid w:val="00211EA5"/>
    <w:rsid w:val="0022412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2E11EA"/>
    <w:rsid w:val="00305177"/>
    <w:rsid w:val="00316629"/>
    <w:rsid w:val="003209F4"/>
    <w:rsid w:val="003309E6"/>
    <w:rsid w:val="0033530C"/>
    <w:rsid w:val="003426CA"/>
    <w:rsid w:val="00351D01"/>
    <w:rsid w:val="0035714F"/>
    <w:rsid w:val="00357D6A"/>
    <w:rsid w:val="00362EBD"/>
    <w:rsid w:val="0036430B"/>
    <w:rsid w:val="00364BF2"/>
    <w:rsid w:val="003678B8"/>
    <w:rsid w:val="00371FB0"/>
    <w:rsid w:val="00391E4E"/>
    <w:rsid w:val="003C7EF6"/>
    <w:rsid w:val="003D1252"/>
    <w:rsid w:val="003D29BC"/>
    <w:rsid w:val="003F376D"/>
    <w:rsid w:val="003F5BF3"/>
    <w:rsid w:val="0040072D"/>
    <w:rsid w:val="004023A1"/>
    <w:rsid w:val="00407B73"/>
    <w:rsid w:val="00414773"/>
    <w:rsid w:val="0041534E"/>
    <w:rsid w:val="00433D66"/>
    <w:rsid w:val="00441397"/>
    <w:rsid w:val="004568FB"/>
    <w:rsid w:val="00456FE6"/>
    <w:rsid w:val="00461B65"/>
    <w:rsid w:val="004620B9"/>
    <w:rsid w:val="0047302E"/>
    <w:rsid w:val="004A252A"/>
    <w:rsid w:val="004A37DC"/>
    <w:rsid w:val="004A43A9"/>
    <w:rsid w:val="004B34FA"/>
    <w:rsid w:val="004B6AF8"/>
    <w:rsid w:val="004C0A71"/>
    <w:rsid w:val="004C566D"/>
    <w:rsid w:val="004D461A"/>
    <w:rsid w:val="004E7FAA"/>
    <w:rsid w:val="00521A42"/>
    <w:rsid w:val="005245D8"/>
    <w:rsid w:val="00531C81"/>
    <w:rsid w:val="00534E7F"/>
    <w:rsid w:val="00542832"/>
    <w:rsid w:val="005506DB"/>
    <w:rsid w:val="00550CDA"/>
    <w:rsid w:val="005525B8"/>
    <w:rsid w:val="005532FD"/>
    <w:rsid w:val="00555304"/>
    <w:rsid w:val="005801C3"/>
    <w:rsid w:val="00594647"/>
    <w:rsid w:val="005A4BE6"/>
    <w:rsid w:val="005C71F0"/>
    <w:rsid w:val="005E0F4E"/>
    <w:rsid w:val="005E75C1"/>
    <w:rsid w:val="00610FBE"/>
    <w:rsid w:val="00623C7D"/>
    <w:rsid w:val="00626EF2"/>
    <w:rsid w:val="006431B6"/>
    <w:rsid w:val="00653094"/>
    <w:rsid w:val="00657F5F"/>
    <w:rsid w:val="00661B56"/>
    <w:rsid w:val="006620C7"/>
    <w:rsid w:val="00662E81"/>
    <w:rsid w:val="006651D2"/>
    <w:rsid w:val="00670EFE"/>
    <w:rsid w:val="006827C0"/>
    <w:rsid w:val="00696338"/>
    <w:rsid w:val="006A0215"/>
    <w:rsid w:val="006A5D92"/>
    <w:rsid w:val="006A5F51"/>
    <w:rsid w:val="006D5567"/>
    <w:rsid w:val="006D5D13"/>
    <w:rsid w:val="006E3C63"/>
    <w:rsid w:val="00701371"/>
    <w:rsid w:val="00705EB7"/>
    <w:rsid w:val="007124E5"/>
    <w:rsid w:val="0071392A"/>
    <w:rsid w:val="00716AB0"/>
    <w:rsid w:val="00735C1C"/>
    <w:rsid w:val="00750D65"/>
    <w:rsid w:val="00750E17"/>
    <w:rsid w:val="007562A7"/>
    <w:rsid w:val="00761B0A"/>
    <w:rsid w:val="0078443C"/>
    <w:rsid w:val="007E084A"/>
    <w:rsid w:val="007E0C67"/>
    <w:rsid w:val="007E1199"/>
    <w:rsid w:val="007E26D4"/>
    <w:rsid w:val="007E4555"/>
    <w:rsid w:val="007F1597"/>
    <w:rsid w:val="007F4DCB"/>
    <w:rsid w:val="00816B49"/>
    <w:rsid w:val="008227A0"/>
    <w:rsid w:val="008631BD"/>
    <w:rsid w:val="00866B9A"/>
    <w:rsid w:val="00873503"/>
    <w:rsid w:val="00873EC1"/>
    <w:rsid w:val="00887FF3"/>
    <w:rsid w:val="00891DE7"/>
    <w:rsid w:val="008A2474"/>
    <w:rsid w:val="008A7FD9"/>
    <w:rsid w:val="008B449F"/>
    <w:rsid w:val="008D0C67"/>
    <w:rsid w:val="008F12FA"/>
    <w:rsid w:val="008F2B0C"/>
    <w:rsid w:val="00901E3D"/>
    <w:rsid w:val="00904521"/>
    <w:rsid w:val="00924C33"/>
    <w:rsid w:val="00931A12"/>
    <w:rsid w:val="00942A27"/>
    <w:rsid w:val="009576D3"/>
    <w:rsid w:val="00960255"/>
    <w:rsid w:val="00972372"/>
    <w:rsid w:val="00980117"/>
    <w:rsid w:val="00984450"/>
    <w:rsid w:val="009B5D77"/>
    <w:rsid w:val="00A01791"/>
    <w:rsid w:val="00A02FC2"/>
    <w:rsid w:val="00A0495B"/>
    <w:rsid w:val="00A12FE5"/>
    <w:rsid w:val="00A356BE"/>
    <w:rsid w:val="00A3735C"/>
    <w:rsid w:val="00A432D2"/>
    <w:rsid w:val="00A47237"/>
    <w:rsid w:val="00A62391"/>
    <w:rsid w:val="00A644CF"/>
    <w:rsid w:val="00A653C4"/>
    <w:rsid w:val="00A714DE"/>
    <w:rsid w:val="00A816F6"/>
    <w:rsid w:val="00A91765"/>
    <w:rsid w:val="00A9711A"/>
    <w:rsid w:val="00AA4062"/>
    <w:rsid w:val="00AA66FC"/>
    <w:rsid w:val="00AD63AD"/>
    <w:rsid w:val="00AD7A3F"/>
    <w:rsid w:val="00B12375"/>
    <w:rsid w:val="00B204A1"/>
    <w:rsid w:val="00B239A9"/>
    <w:rsid w:val="00B32D48"/>
    <w:rsid w:val="00B34F84"/>
    <w:rsid w:val="00B378A5"/>
    <w:rsid w:val="00B526F3"/>
    <w:rsid w:val="00B70178"/>
    <w:rsid w:val="00B809B3"/>
    <w:rsid w:val="00BB0A79"/>
    <w:rsid w:val="00BB6D1F"/>
    <w:rsid w:val="00BB7C77"/>
    <w:rsid w:val="00BD707E"/>
    <w:rsid w:val="00C17962"/>
    <w:rsid w:val="00C21901"/>
    <w:rsid w:val="00C3307C"/>
    <w:rsid w:val="00C36032"/>
    <w:rsid w:val="00C426B5"/>
    <w:rsid w:val="00C611CD"/>
    <w:rsid w:val="00C953F5"/>
    <w:rsid w:val="00C96514"/>
    <w:rsid w:val="00CA1B37"/>
    <w:rsid w:val="00CA7BBA"/>
    <w:rsid w:val="00CB3041"/>
    <w:rsid w:val="00CB4B6D"/>
    <w:rsid w:val="00CB5DB9"/>
    <w:rsid w:val="00CD59EA"/>
    <w:rsid w:val="00CF1DA9"/>
    <w:rsid w:val="00D01F9C"/>
    <w:rsid w:val="00D03749"/>
    <w:rsid w:val="00D057A0"/>
    <w:rsid w:val="00D06125"/>
    <w:rsid w:val="00D07200"/>
    <w:rsid w:val="00D67EAA"/>
    <w:rsid w:val="00D7315D"/>
    <w:rsid w:val="00DA0A48"/>
    <w:rsid w:val="00DA0C58"/>
    <w:rsid w:val="00DA2290"/>
    <w:rsid w:val="00DA3AA3"/>
    <w:rsid w:val="00DB4E97"/>
    <w:rsid w:val="00DB657F"/>
    <w:rsid w:val="00DD18EC"/>
    <w:rsid w:val="00DD1977"/>
    <w:rsid w:val="00DE4CC6"/>
    <w:rsid w:val="00DE5B0A"/>
    <w:rsid w:val="00DE62C7"/>
    <w:rsid w:val="00E14428"/>
    <w:rsid w:val="00E56E8C"/>
    <w:rsid w:val="00E7142B"/>
    <w:rsid w:val="00E84C31"/>
    <w:rsid w:val="00E924A7"/>
    <w:rsid w:val="00EA7F83"/>
    <w:rsid w:val="00EB4958"/>
    <w:rsid w:val="00EC2681"/>
    <w:rsid w:val="00EC7725"/>
    <w:rsid w:val="00ED4729"/>
    <w:rsid w:val="00EE31BA"/>
    <w:rsid w:val="00EE33F1"/>
    <w:rsid w:val="00EE552A"/>
    <w:rsid w:val="00F07156"/>
    <w:rsid w:val="00F14FAA"/>
    <w:rsid w:val="00F16885"/>
    <w:rsid w:val="00F27F29"/>
    <w:rsid w:val="00F33DAD"/>
    <w:rsid w:val="00F4163D"/>
    <w:rsid w:val="00F44E74"/>
    <w:rsid w:val="00F461B0"/>
    <w:rsid w:val="00F52067"/>
    <w:rsid w:val="00F64E75"/>
    <w:rsid w:val="00F74DCF"/>
    <w:rsid w:val="00F81EB3"/>
    <w:rsid w:val="00FA76DB"/>
    <w:rsid w:val="00FC6BAF"/>
    <w:rsid w:val="00FD31E4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75C7548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97F531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4FFBF476-00EA-4968-9F6B-DCAD070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2E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4074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3</cp:revision>
  <cp:lastPrinted>2023-04-25T10:11:00Z</cp:lastPrinted>
  <dcterms:created xsi:type="dcterms:W3CDTF">2025-03-06T16:41:00Z</dcterms:created>
  <dcterms:modified xsi:type="dcterms:W3CDTF">2025-03-06T16:41:00Z</dcterms:modified>
</cp:coreProperties>
</file>