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341E" w14:textId="46BE9CE6" w:rsidR="0070091B" w:rsidRDefault="0070091B" w:rsidP="00911D7B">
      <w:pPr>
        <w:jc w:val="center"/>
        <w:rPr>
          <w:rFonts w:asciiTheme="minorHAnsi" w:hAnsiTheme="minorHAnsi" w:cstheme="minorHAnsi"/>
          <w:sz w:val="22"/>
          <w:szCs w:val="22"/>
        </w:rPr>
      </w:pPr>
      <w:r w:rsidRPr="00AB55D3">
        <w:rPr>
          <w:noProof/>
        </w:rPr>
        <w:drawing>
          <wp:inline distT="0" distB="0" distL="0" distR="0" wp14:anchorId="08A3699C" wp14:editId="7A76A8DA">
            <wp:extent cx="5943600" cy="1246116"/>
            <wp:effectExtent l="0" t="0" r="0" b="0"/>
            <wp:docPr id="1" name="Attēls 2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D7B">
        <w:rPr>
          <w:rFonts w:asciiTheme="minorHAnsi" w:hAnsiTheme="minorHAnsi" w:cstheme="minorHAnsi"/>
          <w:sz w:val="22"/>
          <w:szCs w:val="22"/>
        </w:rPr>
        <w:br/>
      </w:r>
    </w:p>
    <w:p w14:paraId="4809F947" w14:textId="77777777" w:rsidR="00911D7B" w:rsidRPr="00233C60" w:rsidRDefault="00911D7B" w:rsidP="00911D7B">
      <w:pPr>
        <w:shd w:val="clear" w:color="auto" w:fill="FFFFFF"/>
        <w:jc w:val="righ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hyperlink r:id="rId6" w:tgtFrame="_blank" w:tooltip="Atvērt citā formātā" w:history="1">
        <w:r w:rsidRPr="00233C60">
          <w:rPr>
            <w:rFonts w:asciiTheme="minorHAnsi" w:eastAsia="Times New Roman" w:hAnsiTheme="minorHAnsi" w:cstheme="minorHAnsi"/>
            <w:kern w:val="0"/>
            <w:sz w:val="20"/>
            <w:szCs w:val="20"/>
            <w:lang w:eastAsia="en-GB"/>
          </w:rPr>
          <w:t>1. pielikums</w:t>
        </w:r>
      </w:hyperlink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br/>
        <w:t>Cēsu novada domes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br/>
      </w:r>
      <w:hyperlink r:id="rId7" w:tgtFrame="_blank" w:history="1">
        <w:r w:rsidRPr="00233C60">
          <w:rPr>
            <w:rFonts w:asciiTheme="minorHAnsi" w:eastAsia="Times New Roman" w:hAnsiTheme="minorHAnsi" w:cstheme="minorHAnsi"/>
            <w:kern w:val="0"/>
            <w:sz w:val="20"/>
            <w:szCs w:val="20"/>
            <w:lang w:eastAsia="en-GB"/>
          </w:rPr>
          <w:t>25.05.2023.</w:t>
        </w:r>
      </w:hyperlink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saistošajiem noteikumiem Nr. 5</w:t>
      </w:r>
      <w:bookmarkStart w:id="0" w:name="piel-1219120"/>
      <w:bookmarkEnd w:id="0"/>
    </w:p>
    <w:p w14:paraId="41ACE598" w14:textId="77777777" w:rsidR="00911D7B" w:rsidRPr="00233C60" w:rsidRDefault="00911D7B" w:rsidP="00911D7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Cēsu novada pašvaldības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br/>
        <w:t>Interešu izglītības programmu izvērtēšanas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br/>
        <w:t>un mērķdotācijas sadales komisijai</w:t>
      </w:r>
    </w:p>
    <w:p w14:paraId="52C2AF18" w14:textId="6266B076" w:rsidR="00911D7B" w:rsidRPr="00233C60" w:rsidRDefault="00911D7B" w:rsidP="00911D7B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Theme="minorHAnsi" w:eastAsia="Times New Roman" w:hAnsiTheme="minorHAnsi" w:cstheme="minorHAnsi"/>
          <w:b/>
          <w:bCs/>
          <w:kern w:val="0"/>
          <w:sz w:val="27"/>
          <w:szCs w:val="27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7"/>
          <w:szCs w:val="27"/>
          <w:lang w:eastAsia="en-GB"/>
        </w:rPr>
        <w:t>PIETEIKUMS</w:t>
      </w:r>
      <w:r>
        <w:rPr>
          <w:rFonts w:asciiTheme="minorHAnsi" w:eastAsia="Times New Roman" w:hAnsiTheme="minorHAnsi" w:cstheme="minorHAnsi"/>
          <w:b/>
          <w:bCs/>
          <w:kern w:val="0"/>
          <w:sz w:val="27"/>
          <w:szCs w:val="27"/>
          <w:lang w:eastAsia="en-GB"/>
        </w:rPr>
        <w:br/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valsts budzēta mērķdotācijai interešu izglītības programmas īstenošanai</w:t>
      </w:r>
    </w:p>
    <w:p w14:paraId="11C4057C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Informācijas par programmas īstenotāju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2"/>
        <w:gridCol w:w="5064"/>
      </w:tblGrid>
      <w:tr w:rsidR="00911D7B" w:rsidRPr="00233C60" w14:paraId="18E9BF31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281330C1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Organizācijas nosaukums / fiziskai peronai vārds, uzvārds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421344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0C247B5B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5A588A13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Reģistrācijas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B5F27E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4C8D6D61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6E9D12A5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Juridiskā / Deklarētā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E133D0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221CBDAB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68AA12A1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Tālrunis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999602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21ADAE5C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43A51506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Elektroniskā pasta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246118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61D15E26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1F06D4B1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Kredītiestāde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1A58E6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0C6C5ABE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3815B58A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Norēķinu konta Nr.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E251E4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  <w:tr w:rsidR="00911D7B" w:rsidRPr="00233C60" w14:paraId="0FD22DE6" w14:textId="77777777" w:rsidTr="005D6093"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noWrap/>
            <w:vAlign w:val="bottom"/>
            <w:hideMark/>
          </w:tcPr>
          <w:p w14:paraId="33E1E65E" w14:textId="280D149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 xml:space="preserve">Paraksttiesīgās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pe</w:t>
            </w: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rsonas vārds, uzvārds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4F7897" w14:textId="77777777" w:rsidR="00911D7B" w:rsidRPr="00233C60" w:rsidRDefault="00911D7B" w:rsidP="005D6093">
            <w:pP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</w:pPr>
            <w:r w:rsidRPr="00233C6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en-GB"/>
              </w:rPr>
              <w:t> </w:t>
            </w:r>
          </w:p>
        </w:tc>
      </w:tr>
    </w:tbl>
    <w:p w14:paraId="0D37798B" w14:textId="199602B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16"/>
          <w:szCs w:val="16"/>
          <w:lang w:eastAsia="en-GB"/>
        </w:rPr>
      </w:pPr>
      <w:r w:rsidRPr="00911D7B">
        <w:rPr>
          <w:rFonts w:asciiTheme="minorHAnsi" w:eastAsia="Times New Roman" w:hAnsiTheme="minorHAnsi" w:cstheme="minorHAnsi"/>
          <w:b/>
          <w:bCs/>
          <w:kern w:val="0"/>
          <w:sz w:val="16"/>
          <w:szCs w:val="16"/>
          <w:lang w:eastAsia="en-GB"/>
        </w:rPr>
        <w:br/>
      </w: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nosaukums, licences numurs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________________________________________</w:t>
      </w:r>
    </w:p>
    <w:p w14:paraId="243E8AB0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en-GB"/>
        </w:rPr>
        <w:t>Programmas joma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(atzīmēt vienu)</w:t>
      </w:r>
    </w:p>
    <w:p w14:paraId="0E5B3677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en-GB"/>
        </w:rPr>
        <w:drawing>
          <wp:inline distT="0" distB="0" distL="0" distR="0" wp14:anchorId="76A28F50" wp14:editId="5560F18A">
            <wp:extent cx="123825" cy="123825"/>
            <wp:effectExtent l="0" t="0" r="9525" b="9525"/>
            <wp:docPr id="9428198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Tehniskā jaunrade</w:t>
      </w:r>
    </w:p>
    <w:p w14:paraId="5C45335E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en-GB"/>
        </w:rPr>
        <w:drawing>
          <wp:inline distT="0" distB="0" distL="0" distR="0" wp14:anchorId="031F102E" wp14:editId="59BC6E68">
            <wp:extent cx="123825" cy="123825"/>
            <wp:effectExtent l="0" t="0" r="9525" b="9525"/>
            <wp:docPr id="717414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Jaunatnes darbs</w:t>
      </w:r>
    </w:p>
    <w:p w14:paraId="65D08991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en-GB"/>
        </w:rPr>
        <w:drawing>
          <wp:inline distT="0" distB="0" distL="0" distR="0" wp14:anchorId="2CE46061" wp14:editId="5052367D">
            <wp:extent cx="123825" cy="123825"/>
            <wp:effectExtent l="0" t="0" r="9525" b="9525"/>
            <wp:docPr id="4950151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Vides izglītība</w:t>
      </w:r>
    </w:p>
    <w:p w14:paraId="0C3A7983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en-GB"/>
        </w:rPr>
        <w:drawing>
          <wp:inline distT="0" distB="0" distL="0" distR="0" wp14:anchorId="7D013DA9" wp14:editId="33A77DF2">
            <wp:extent cx="123825" cy="123825"/>
            <wp:effectExtent l="0" t="0" r="9525" b="9525"/>
            <wp:docPr id="9360609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Kultūrizglītība</w:t>
      </w:r>
    </w:p>
    <w:p w14:paraId="3A545767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en-GB"/>
        </w:rPr>
        <w:drawing>
          <wp:inline distT="0" distB="0" distL="0" distR="0" wp14:anchorId="3B978900" wp14:editId="3F6FA7E8">
            <wp:extent cx="123825" cy="123825"/>
            <wp:effectExtent l="0" t="0" r="9525" b="9525"/>
            <wp:docPr id="7061191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Sporta izglītība</w:t>
      </w:r>
    </w:p>
    <w:p w14:paraId="50A9E8D4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en-GB"/>
        </w:rPr>
        <w:drawing>
          <wp:inline distT="0" distB="0" distL="0" distR="0" wp14:anchorId="39894021" wp14:editId="616E0B73">
            <wp:extent cx="123825" cy="123825"/>
            <wp:effectExtent l="0" t="0" r="9525" b="9525"/>
            <wp:docPr id="1771536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 Cita joma (ierakstīts) _______________________________________________________</w:t>
      </w:r>
    </w:p>
    <w:p w14:paraId="2155E1C3" w14:textId="0077FC14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911D7B">
        <w:rPr>
          <w:rFonts w:asciiTheme="minorHAnsi" w:eastAsia="Times New Roman" w:hAnsiTheme="minorHAnsi" w:cstheme="minorHAnsi"/>
          <w:kern w:val="0"/>
          <w:sz w:val="16"/>
          <w:szCs w:val="16"/>
          <w:lang w:eastAsia="en-GB"/>
        </w:rPr>
        <w:br/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Programmas vadītājs (vārds, uzvārds) ________________________________________</w:t>
      </w:r>
    </w:p>
    <w:p w14:paraId="76C2BA06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Vadītāja kontaktinformācija: tālr._________________, e pasts ____________________</w:t>
      </w:r>
    </w:p>
    <w:p w14:paraId="27675D43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Skolēnu vecuma grupa _______________________________________________________</w:t>
      </w:r>
    </w:p>
    <w:p w14:paraId="4371882A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Plānotais dalībnieku skaits vienā grupā__________</w:t>
      </w:r>
    </w:p>
    <w:p w14:paraId="75818F44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Plānotais stundu skaits nedēļā: __________</w:t>
      </w:r>
    </w:p>
    <w:p w14:paraId="06622602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Kopējā dalības maksa mēnesī 1 skolēnam: EURO ________</w:t>
      </w:r>
    </w:p>
    <w:p w14:paraId="7E58C967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Vai ir plānota skolēna dalības maksas samazināšana, saņemot pašvaldības finansējumu:</w:t>
      </w:r>
    </w:p>
    <w:p w14:paraId="2F337AD7" w14:textId="77777777" w:rsidR="00911D7B" w:rsidRPr="00233C60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="Cambria Math" w:eastAsia="Times New Roman" w:hAnsi="Cambria Math" w:cs="Cambria Math"/>
          <w:kern w:val="0"/>
          <w:sz w:val="20"/>
          <w:szCs w:val="20"/>
          <w:lang w:eastAsia="en-GB"/>
        </w:rPr>
        <w:t>⎕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 xml:space="preserve"> Ir pl</w:t>
      </w:r>
      <w:r w:rsidRPr="00233C60">
        <w:rPr>
          <w:rFonts w:ascii="Calibri" w:eastAsia="Times New Roman" w:hAnsi="Calibri" w:cs="Calibri"/>
          <w:kern w:val="0"/>
          <w:sz w:val="20"/>
          <w:szCs w:val="20"/>
          <w:lang w:eastAsia="en-GB"/>
        </w:rPr>
        <w:t>ā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nots samazin</w:t>
      </w:r>
      <w:r w:rsidRPr="00233C60">
        <w:rPr>
          <w:rFonts w:ascii="Calibri" w:eastAsia="Times New Roman" w:hAnsi="Calibri" w:cs="Calibri"/>
          <w:kern w:val="0"/>
          <w:sz w:val="20"/>
          <w:szCs w:val="20"/>
          <w:lang w:eastAsia="en-GB"/>
        </w:rPr>
        <w:t>ā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t dal</w:t>
      </w:r>
      <w:r w:rsidRPr="00233C60">
        <w:rPr>
          <w:rFonts w:ascii="Calibri" w:eastAsia="Times New Roman" w:hAnsi="Calibri" w:cs="Calibri"/>
          <w:kern w:val="0"/>
          <w:sz w:val="20"/>
          <w:szCs w:val="20"/>
          <w:lang w:eastAsia="en-GB"/>
        </w:rPr>
        <w:t>ī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bas maksu</w:t>
      </w:r>
    </w:p>
    <w:p w14:paraId="64FC5ED9" w14:textId="77777777" w:rsidR="00911D7B" w:rsidRDefault="00911D7B" w:rsidP="00911D7B">
      <w:pPr>
        <w:shd w:val="clear" w:color="auto" w:fill="FFFFFF"/>
        <w:spacing w:line="293" w:lineRule="atLeast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  <w:r w:rsidRPr="00233C60">
        <w:rPr>
          <w:rFonts w:ascii="Cambria Math" w:eastAsia="Times New Roman" w:hAnsi="Cambria Math" w:cs="Cambria Math"/>
          <w:kern w:val="0"/>
          <w:sz w:val="20"/>
          <w:szCs w:val="20"/>
          <w:lang w:eastAsia="en-GB"/>
        </w:rPr>
        <w:t>⎕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 xml:space="preserve"> Nav pl</w:t>
      </w:r>
      <w:r w:rsidRPr="00233C60">
        <w:rPr>
          <w:rFonts w:ascii="Calibri" w:eastAsia="Times New Roman" w:hAnsi="Calibri" w:cs="Calibri"/>
          <w:kern w:val="0"/>
          <w:sz w:val="20"/>
          <w:szCs w:val="20"/>
          <w:lang w:eastAsia="en-GB"/>
        </w:rPr>
        <w:t>ā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nots samazin</w:t>
      </w:r>
      <w:r w:rsidRPr="00233C60">
        <w:rPr>
          <w:rFonts w:ascii="Calibri" w:eastAsia="Times New Roman" w:hAnsi="Calibri" w:cs="Calibri"/>
          <w:kern w:val="0"/>
          <w:sz w:val="20"/>
          <w:szCs w:val="20"/>
          <w:lang w:eastAsia="en-GB"/>
        </w:rPr>
        <w:t>ā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t dal</w:t>
      </w:r>
      <w:r w:rsidRPr="00233C60">
        <w:rPr>
          <w:rFonts w:ascii="Calibri" w:eastAsia="Times New Roman" w:hAnsi="Calibri" w:cs="Calibri"/>
          <w:kern w:val="0"/>
          <w:sz w:val="20"/>
          <w:szCs w:val="20"/>
          <w:lang w:eastAsia="en-GB"/>
        </w:rPr>
        <w:t>ī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bas maksu</w:t>
      </w:r>
    </w:p>
    <w:p w14:paraId="06A6E197" w14:textId="77777777" w:rsidR="00911D7B" w:rsidRPr="00233C60" w:rsidRDefault="00911D7B" w:rsidP="00911D7B">
      <w:pPr>
        <w:shd w:val="clear" w:color="auto" w:fill="FFFFFF"/>
        <w:spacing w:line="293" w:lineRule="atLeast"/>
        <w:ind w:firstLine="300"/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</w:pPr>
    </w:p>
    <w:p w14:paraId="374A45AD" w14:textId="398DB6F3" w:rsidR="00911D7B" w:rsidRPr="00930D6E" w:rsidRDefault="00911D7B" w:rsidP="00911D7B">
      <w:pPr>
        <w:rPr>
          <w:rFonts w:asciiTheme="minorHAnsi" w:hAnsiTheme="minorHAnsi" w:cstheme="minorHAnsi"/>
          <w:sz w:val="22"/>
          <w:szCs w:val="22"/>
        </w:rPr>
      </w:pP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 xml:space="preserve">Datums_______________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 xml:space="preserve">  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Paraksts _________________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__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 xml:space="preserve">__ 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 xml:space="preserve">  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Paraksta atšifrējums ______________</w:t>
      </w:r>
      <w:r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____________</w:t>
      </w:r>
      <w:r w:rsidRPr="00233C60">
        <w:rPr>
          <w:rFonts w:asciiTheme="minorHAnsi" w:eastAsia="Times New Roman" w:hAnsiTheme="minorHAnsi" w:cstheme="minorHAnsi"/>
          <w:kern w:val="0"/>
          <w:sz w:val="20"/>
          <w:szCs w:val="20"/>
          <w:lang w:eastAsia="en-GB"/>
        </w:rPr>
        <w:t>_</w:t>
      </w:r>
      <w:bookmarkStart w:id="1" w:name="piel2"/>
      <w:bookmarkEnd w:id="1"/>
    </w:p>
    <w:sectPr w:rsidR="00911D7B" w:rsidRPr="00930D6E" w:rsidSect="0059250A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019"/>
    <w:multiLevelType w:val="hybridMultilevel"/>
    <w:tmpl w:val="1730DDCC"/>
    <w:lvl w:ilvl="0" w:tplc="EFC4B8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F544E"/>
    <w:multiLevelType w:val="hybridMultilevel"/>
    <w:tmpl w:val="244E23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E460B"/>
    <w:multiLevelType w:val="hybridMultilevel"/>
    <w:tmpl w:val="D08280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68130">
    <w:abstractNumId w:val="2"/>
  </w:num>
  <w:num w:numId="2" w16cid:durableId="1344238011">
    <w:abstractNumId w:val="0"/>
  </w:num>
  <w:num w:numId="3" w16cid:durableId="128373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84C"/>
    <w:rsid w:val="0059250A"/>
    <w:rsid w:val="006A2801"/>
    <w:rsid w:val="0070091B"/>
    <w:rsid w:val="00911D7B"/>
    <w:rsid w:val="00A0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AF85"/>
  <w15:docId w15:val="{0E78B8C2-C660-4567-AD8F-443E004F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4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84C"/>
    <w:pPr>
      <w:widowControl/>
      <w:suppressAutoHyphens w:val="0"/>
      <w:ind w:left="720"/>
      <w:contextualSpacing/>
    </w:pPr>
    <w:rPr>
      <w:rFonts w:eastAsia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likumi.lv/ta/id/344039-interesu-izglitibas-programmu-finansesanas-un-istenosanas-kartiba-cesu-novada-pasvald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wwwraksti/2023/143/BILDES/CESIS_5_P1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Kristaps Ezītis</cp:lastModifiedBy>
  <cp:revision>4</cp:revision>
  <dcterms:created xsi:type="dcterms:W3CDTF">2023-07-17T09:20:00Z</dcterms:created>
  <dcterms:modified xsi:type="dcterms:W3CDTF">2023-08-24T06:40:00Z</dcterms:modified>
</cp:coreProperties>
</file>