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DFC63" w14:textId="77777777" w:rsidR="00403C71" w:rsidRDefault="00000000">
      <w:pPr>
        <w:spacing w:after="0"/>
        <w:ind w:right="55"/>
        <w:jc w:val="right"/>
      </w:pPr>
      <w:r>
        <w:rPr>
          <w:rFonts w:ascii="Times New Roman" w:eastAsia="Times New Roman" w:hAnsi="Times New Roman" w:cs="Times New Roman"/>
        </w:rPr>
        <w:t xml:space="preserve">Pielikums Nr.1 </w:t>
      </w:r>
    </w:p>
    <w:p w14:paraId="07080748" w14:textId="77777777" w:rsidR="00403C71" w:rsidRDefault="00000000">
      <w:pPr>
        <w:spacing w:after="10" w:line="237" w:lineRule="auto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Arial" w:eastAsia="Arial" w:hAnsi="Arial" w:cs="Arial"/>
        </w:rPr>
        <w:t xml:space="preserve"> </w:t>
      </w:r>
    </w:p>
    <w:p w14:paraId="5A0C1A2A" w14:textId="77777777" w:rsidR="00403C71" w:rsidRDefault="00000000">
      <w:pPr>
        <w:spacing w:after="0"/>
        <w:ind w:left="10" w:right="5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PIETEIKUMS </w:t>
      </w:r>
    </w:p>
    <w:p w14:paraId="1D54A243" w14:textId="77777777" w:rsidR="00403C71" w:rsidRDefault="00000000">
      <w:pPr>
        <w:spacing w:after="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2E1B87C" w14:textId="3BCB9B71" w:rsidR="00403C71" w:rsidRDefault="00000000">
      <w:pPr>
        <w:pStyle w:val="Virsraksts1"/>
        <w:ind w:right="54"/>
      </w:pPr>
      <w:r>
        <w:t>CĒSU NOVADA SOCIĀLĀ DIENESTA SOCIĀLAJĀ JOMĀ PROJEKTU KONKURSAM 202</w:t>
      </w:r>
      <w:r w:rsidR="006A0470">
        <w:t>5</w:t>
      </w:r>
      <w:r>
        <w:t>. GADĀ</w:t>
      </w:r>
      <w:r>
        <w:rPr>
          <w:sz w:val="22"/>
        </w:rPr>
        <w:t xml:space="preserve"> </w:t>
      </w:r>
    </w:p>
    <w:p w14:paraId="386F4636" w14:textId="77777777" w:rsidR="00403C71" w:rsidRDefault="00000000">
      <w:pPr>
        <w:spacing w:after="0"/>
        <w:ind w:left="61"/>
        <w:jc w:val="center"/>
      </w:pPr>
      <w:r>
        <w:rPr>
          <w:rFonts w:ascii="Arial" w:eastAsia="Arial" w:hAnsi="Arial" w:cs="Arial"/>
          <w:b/>
        </w:rPr>
        <w:t xml:space="preserve">  </w:t>
      </w:r>
    </w:p>
    <w:p w14:paraId="1FE5654E" w14:textId="77777777" w:rsidR="00403C71" w:rsidRDefault="00000000">
      <w:pPr>
        <w:spacing w:after="0"/>
        <w:ind w:left="1"/>
        <w:jc w:val="center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042" w:type="dxa"/>
        <w:tblInd w:w="6" w:type="dxa"/>
        <w:tblCellMar>
          <w:top w:w="0" w:type="dxa"/>
          <w:left w:w="106" w:type="dxa"/>
          <w:bottom w:w="0" w:type="dxa"/>
          <w:right w:w="141" w:type="dxa"/>
        </w:tblCellMar>
        <w:tblLook w:val="04A0" w:firstRow="1" w:lastRow="0" w:firstColumn="1" w:lastColumn="0" w:noHBand="0" w:noVBand="1"/>
      </w:tblPr>
      <w:tblGrid>
        <w:gridCol w:w="2841"/>
        <w:gridCol w:w="529"/>
        <w:gridCol w:w="2312"/>
        <w:gridCol w:w="3360"/>
      </w:tblGrid>
      <w:tr w:rsidR="00403C71" w14:paraId="7AE3F6B7" w14:textId="77777777">
        <w:trPr>
          <w:trHeight w:val="739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E6C1317" w14:textId="77777777" w:rsidR="00403C71" w:rsidRDefault="0000000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Projekta pieteicēja (organizācijas) nosaukums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52435" w14:textId="77777777" w:rsidR="00403C7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2EAF0B3" w14:textId="77777777" w:rsidR="00403C7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A20EF00" w14:textId="77777777" w:rsidR="00403C7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7DA305" w14:textId="77777777" w:rsidR="00403C71" w:rsidRDefault="00403C71"/>
        </w:tc>
      </w:tr>
      <w:tr w:rsidR="00403C71" w14:paraId="19175165" w14:textId="77777777">
        <w:trPr>
          <w:trHeight w:val="740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7CCD15" w14:textId="77777777" w:rsidR="00403C71" w:rsidRDefault="00000000">
            <w:pPr>
              <w:spacing w:after="0"/>
              <w:ind w:left="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Projekta pieteicēja (organizācijas) reģistrācijas Nr. 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D4692F" w14:textId="77777777" w:rsidR="00403C7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BD3FFA7" w14:textId="77777777" w:rsidR="00403C7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F035965" w14:textId="77777777" w:rsidR="00403C7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896C95" w14:textId="77777777" w:rsidR="00403C71" w:rsidRDefault="00403C71"/>
        </w:tc>
      </w:tr>
      <w:tr w:rsidR="00403C71" w14:paraId="2077AECE" w14:textId="77777777">
        <w:trPr>
          <w:trHeight w:val="740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9A4B30" w14:textId="77777777" w:rsidR="00403C71" w:rsidRDefault="0000000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Projekta pieteicēja (organizācijas) adrese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432C74" w14:textId="77777777" w:rsidR="00403C7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C0D4AEF" w14:textId="77777777" w:rsidR="00403C7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500A924" w14:textId="77777777" w:rsidR="00403C7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65764A" w14:textId="77777777" w:rsidR="00403C71" w:rsidRDefault="00403C71"/>
        </w:tc>
      </w:tr>
      <w:tr w:rsidR="00403C71" w14:paraId="5A4A1F8A" w14:textId="77777777">
        <w:trPr>
          <w:trHeight w:val="377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</w:tcPr>
          <w:p w14:paraId="2A79D7F9" w14:textId="77777777" w:rsidR="00403C71" w:rsidRDefault="0000000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Telefons: 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2F2F2"/>
          </w:tcPr>
          <w:p w14:paraId="1F5F3BB5" w14:textId="77777777" w:rsidR="00403C71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E-pasts: 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auto" w:fill="F2F2F2"/>
          </w:tcPr>
          <w:p w14:paraId="238256D6" w14:textId="77777777" w:rsidR="00403C71" w:rsidRDefault="00403C71"/>
        </w:tc>
      </w:tr>
      <w:tr w:rsidR="00403C71" w14:paraId="2A8A78E6" w14:textId="77777777">
        <w:trPr>
          <w:trHeight w:val="449"/>
        </w:trPr>
        <w:tc>
          <w:tcPr>
            <w:tcW w:w="28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DC21" w14:textId="77777777" w:rsidR="00403C71" w:rsidRDefault="0000000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4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11C684" w14:textId="77777777" w:rsidR="00403C71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60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F97858" w14:textId="77777777" w:rsidR="00403C71" w:rsidRDefault="00403C71"/>
        </w:tc>
      </w:tr>
      <w:tr w:rsidR="00403C71" w14:paraId="08F15A3A" w14:textId="77777777">
        <w:trPr>
          <w:trHeight w:val="739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4CDA7C" w14:textId="77777777" w:rsidR="00403C71" w:rsidRDefault="0000000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Likumiskā vai pilnvarotā pārstāvja vārds, uzvārds, amats; pilnvarojuma pamats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66931A" w14:textId="77777777" w:rsidR="00403C7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260DF0" w14:textId="77777777" w:rsidR="00403C71" w:rsidRDefault="00403C71"/>
        </w:tc>
      </w:tr>
      <w:tr w:rsidR="00403C71" w14:paraId="343E9D37" w14:textId="77777777">
        <w:trPr>
          <w:trHeight w:val="377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</w:tcPr>
          <w:p w14:paraId="2E1F12BA" w14:textId="77777777" w:rsidR="00403C71" w:rsidRDefault="0000000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Telefons: 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2F2F2"/>
          </w:tcPr>
          <w:p w14:paraId="791E481E" w14:textId="77777777" w:rsidR="00403C71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E-pasts: 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auto" w:fill="F2F2F2"/>
          </w:tcPr>
          <w:p w14:paraId="19C1A0B2" w14:textId="77777777" w:rsidR="00403C71" w:rsidRDefault="00403C71"/>
        </w:tc>
      </w:tr>
      <w:tr w:rsidR="00403C71" w14:paraId="6F2FD342" w14:textId="77777777">
        <w:trPr>
          <w:trHeight w:val="444"/>
        </w:trPr>
        <w:tc>
          <w:tcPr>
            <w:tcW w:w="28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0492" w14:textId="77777777" w:rsidR="00403C71" w:rsidRDefault="0000000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4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163AB7" w14:textId="77777777" w:rsidR="00403C71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60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D76AF9" w14:textId="77777777" w:rsidR="00403C71" w:rsidRDefault="00403C71"/>
        </w:tc>
      </w:tr>
      <w:tr w:rsidR="00403C71" w14:paraId="4C5ABEB7" w14:textId="77777777">
        <w:trPr>
          <w:trHeight w:val="499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C86E1C" w14:textId="77777777" w:rsidR="00403C71" w:rsidRDefault="00000000">
            <w:pPr>
              <w:spacing w:after="0"/>
              <w:ind w:left="3" w:right="563"/>
            </w:pPr>
            <w:r>
              <w:rPr>
                <w:rFonts w:ascii="Times New Roman" w:eastAsia="Times New Roman" w:hAnsi="Times New Roman" w:cs="Times New Roman"/>
              </w:rPr>
              <w:t xml:space="preserve">Projekta koordinatora  vārds, uzvārds, amats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34E7A2" w14:textId="77777777" w:rsidR="00403C7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A72C48" w14:textId="77777777" w:rsidR="00403C71" w:rsidRDefault="00403C71"/>
        </w:tc>
      </w:tr>
      <w:tr w:rsidR="00403C71" w14:paraId="74F5C45F" w14:textId="77777777">
        <w:trPr>
          <w:trHeight w:val="377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</w:tcPr>
          <w:p w14:paraId="5053565C" w14:textId="77777777" w:rsidR="00403C71" w:rsidRDefault="0000000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Telefons: 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2F2F2"/>
          </w:tcPr>
          <w:p w14:paraId="2824E622" w14:textId="77777777" w:rsidR="00403C71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E-pasts: 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auto" w:fill="F2F2F2"/>
          </w:tcPr>
          <w:p w14:paraId="2A9D709B" w14:textId="77777777" w:rsidR="00403C71" w:rsidRDefault="00403C71"/>
        </w:tc>
      </w:tr>
      <w:tr w:rsidR="00403C71" w14:paraId="28CDABB8" w14:textId="77777777">
        <w:trPr>
          <w:trHeight w:val="449"/>
        </w:trPr>
        <w:tc>
          <w:tcPr>
            <w:tcW w:w="28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B5717" w14:textId="77777777" w:rsidR="00403C71" w:rsidRDefault="0000000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4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C8DA74" w14:textId="77777777" w:rsidR="00403C71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60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7190D3" w14:textId="77777777" w:rsidR="00403C71" w:rsidRDefault="00403C71"/>
        </w:tc>
      </w:tr>
      <w:tr w:rsidR="00403C71" w14:paraId="5BA40757" w14:textId="77777777">
        <w:trPr>
          <w:trHeight w:val="494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5418D1A" w14:textId="77777777" w:rsidR="00403C71" w:rsidRDefault="0000000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PROJEKTA NOSAUKUMS 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CF27C9" w14:textId="77777777" w:rsidR="00403C7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C364847" w14:textId="77777777" w:rsidR="00403C7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7F81D0" w14:textId="77777777" w:rsidR="00403C71" w:rsidRDefault="00403C71"/>
        </w:tc>
      </w:tr>
      <w:tr w:rsidR="00403C71" w14:paraId="04490B3D" w14:textId="77777777">
        <w:trPr>
          <w:trHeight w:val="495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EBA7B55" w14:textId="77777777" w:rsidR="00403C71" w:rsidRDefault="0000000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Projekta īstenošanas termiņš 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1A46D8" w14:textId="77777777" w:rsidR="00403C7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21C9393" w14:textId="77777777" w:rsidR="00403C7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5656B4" w14:textId="77777777" w:rsidR="00403C71" w:rsidRDefault="00403C71"/>
        </w:tc>
      </w:tr>
      <w:tr w:rsidR="00403C71" w14:paraId="10869060" w14:textId="77777777">
        <w:trPr>
          <w:trHeight w:val="500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40E075" w14:textId="77777777" w:rsidR="00403C71" w:rsidRDefault="0000000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Projekta norises vieta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EF8BF2" w14:textId="77777777" w:rsidR="00403C7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0D89988" w14:textId="77777777" w:rsidR="00403C7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86DAD9" w14:textId="77777777" w:rsidR="00403C71" w:rsidRDefault="00403C71"/>
        </w:tc>
      </w:tr>
      <w:tr w:rsidR="00403C71" w14:paraId="5B7D289D" w14:textId="77777777">
        <w:trPr>
          <w:trHeight w:val="495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5D68AD" w14:textId="77777777" w:rsidR="00403C71" w:rsidRDefault="0000000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Projekta kopējās izmaksas (EUR)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85785C" w14:textId="77777777" w:rsidR="00403C7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A672E27" w14:textId="77777777" w:rsidR="00403C7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6241A5" w14:textId="77777777" w:rsidR="00403C71" w:rsidRDefault="00403C71"/>
        </w:tc>
      </w:tr>
      <w:tr w:rsidR="00403C71" w14:paraId="1AADE6D6" w14:textId="77777777">
        <w:trPr>
          <w:trHeight w:val="742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</w:tcPr>
          <w:p w14:paraId="6B8BE86C" w14:textId="77777777" w:rsidR="00403C71" w:rsidRDefault="00000000">
            <w:pPr>
              <w:spacing w:after="0"/>
              <w:ind w:left="3" w:right="67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Pieprasītā summa no  </w:t>
            </w:r>
            <w:r>
              <w:rPr>
                <w:rFonts w:ascii="Times New Roman" w:eastAsia="Times New Roman" w:hAnsi="Times New Roman" w:cs="Times New Roman"/>
                <w:b/>
              </w:rPr>
              <w:t>Pašvaldības (Sociālā dienesta)</w:t>
            </w:r>
            <w:r>
              <w:rPr>
                <w:rFonts w:ascii="Times New Roman" w:eastAsia="Times New Roman" w:hAnsi="Times New Roman" w:cs="Times New Roman"/>
              </w:rPr>
              <w:t xml:space="preserve"> (EUR) 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</w:tcPr>
          <w:p w14:paraId="71606BD2" w14:textId="77777777" w:rsidR="00403C71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Līdzfinansējums no citiem avotiem (EUR), ja tāds tiek papildus piesaistīts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</w:tcPr>
          <w:p w14:paraId="1B154968" w14:textId="77777777" w:rsidR="00403C71" w:rsidRDefault="00000000">
            <w:pPr>
              <w:spacing w:after="0"/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Pašfinansējums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(EUR) </w:t>
            </w:r>
          </w:p>
        </w:tc>
      </w:tr>
      <w:tr w:rsidR="00403C71" w14:paraId="699E197E" w14:textId="77777777">
        <w:trPr>
          <w:trHeight w:val="495"/>
        </w:trPr>
        <w:tc>
          <w:tcPr>
            <w:tcW w:w="28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613B" w14:textId="77777777" w:rsidR="00403C71" w:rsidRDefault="0000000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107E4D6" w14:textId="77777777" w:rsidR="00403C71" w:rsidRDefault="0000000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4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9565" w14:textId="77777777" w:rsidR="00403C71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A319C" w14:textId="77777777" w:rsidR="00403C71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03C71" w14:paraId="36EC53DD" w14:textId="77777777">
        <w:trPr>
          <w:trHeight w:val="254"/>
        </w:trPr>
        <w:tc>
          <w:tcPr>
            <w:tcW w:w="5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7144DF4C" w14:textId="77777777" w:rsidR="00403C71" w:rsidRDefault="0000000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REKVIZĪTI  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374F5B" w14:textId="77777777" w:rsidR="00403C71" w:rsidRDefault="00403C71"/>
        </w:tc>
      </w:tr>
      <w:tr w:rsidR="00403C71" w14:paraId="63E37F65" w14:textId="77777777">
        <w:trPr>
          <w:trHeight w:val="495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5A1E3A" w14:textId="77777777" w:rsidR="00403C71" w:rsidRDefault="0000000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Bankas nosaukums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4661D9" w14:textId="77777777" w:rsidR="00403C7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E24A64F" w14:textId="77777777" w:rsidR="00403C7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0D14CA" w14:textId="77777777" w:rsidR="00403C71" w:rsidRDefault="00403C71"/>
        </w:tc>
      </w:tr>
      <w:tr w:rsidR="00403C71" w14:paraId="1A4DC8F8" w14:textId="77777777">
        <w:trPr>
          <w:trHeight w:val="500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99B22D4" w14:textId="77777777" w:rsidR="00403C71" w:rsidRDefault="0000000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Bankas konta Nr.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3F063" w14:textId="77777777" w:rsidR="00403C7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979E9D9" w14:textId="77777777" w:rsidR="00403C7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0CE22E" w14:textId="77777777" w:rsidR="00403C71" w:rsidRDefault="00403C71"/>
        </w:tc>
      </w:tr>
      <w:tr w:rsidR="00403C71" w14:paraId="0C349F01" w14:textId="77777777">
        <w:trPr>
          <w:trHeight w:val="494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52385CC" w14:textId="77777777" w:rsidR="00403C71" w:rsidRDefault="0000000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Bankas kods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D0A353" w14:textId="77777777" w:rsidR="00403C7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516742E" w14:textId="77777777" w:rsidR="00403C7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73D810" w14:textId="77777777" w:rsidR="00403C71" w:rsidRDefault="00403C71"/>
        </w:tc>
      </w:tr>
    </w:tbl>
    <w:p w14:paraId="59C49DE3" w14:textId="77777777" w:rsidR="00403C71" w:rsidRDefault="00000000">
      <w:pPr>
        <w:spacing w:after="2"/>
        <w:ind w:left="3532" w:hanging="10"/>
      </w:pPr>
      <w:r>
        <w:rPr>
          <w:rFonts w:ascii="Times New Roman" w:eastAsia="Times New Roman" w:hAnsi="Times New Roman" w:cs="Times New Roman"/>
          <w:b/>
        </w:rPr>
        <w:t xml:space="preserve">PROJEKTA APRAKSTS </w:t>
      </w:r>
    </w:p>
    <w:p w14:paraId="66E9F3F7" w14:textId="77777777" w:rsidR="00403C71" w:rsidRDefault="00000000">
      <w:pPr>
        <w:spacing w:after="2"/>
        <w:ind w:left="3697" w:hanging="10"/>
      </w:pPr>
      <w:r>
        <w:rPr>
          <w:rFonts w:ascii="Times New Roman" w:eastAsia="Times New Roman" w:hAnsi="Times New Roman" w:cs="Times New Roman"/>
          <w:b/>
        </w:rPr>
        <w:t xml:space="preserve">(ne vairāk par 4 lapas) </w:t>
      </w:r>
    </w:p>
    <w:p w14:paraId="38413727" w14:textId="77777777" w:rsidR="00403C71" w:rsidRDefault="00000000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9068" w:type="dxa"/>
        <w:tblInd w:w="6" w:type="dxa"/>
        <w:tblCellMar>
          <w:top w:w="3" w:type="dxa"/>
          <w:left w:w="111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2544"/>
        <w:gridCol w:w="6524"/>
      </w:tblGrid>
      <w:tr w:rsidR="00403C71" w14:paraId="0248B4BE" w14:textId="77777777">
        <w:trPr>
          <w:trHeight w:val="499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EDA6A4" w14:textId="77777777" w:rsidR="00403C71" w:rsidRDefault="00000000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Dalībnieku skaits organizācijā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A265" w14:textId="77777777" w:rsidR="00403C71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403C71" w14:paraId="2BDA77D0" w14:textId="77777777">
        <w:trPr>
          <w:trHeight w:val="740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4A8B68" w14:textId="77777777" w:rsidR="00403C71" w:rsidRDefault="00000000">
            <w:pPr>
              <w:spacing w:after="0"/>
              <w:ind w:right="51" w:firstLine="49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Plānotais jaunu iesaistāmo dalībnieku skaits projekta ietvaros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D8F8" w14:textId="77777777" w:rsidR="00403C71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403C71" w14:paraId="31B2C12E" w14:textId="77777777">
        <w:trPr>
          <w:trHeight w:val="3175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33389B" w14:textId="77777777" w:rsidR="00403C71" w:rsidRDefault="00000000">
            <w:pPr>
              <w:spacing w:after="0"/>
              <w:ind w:left="388" w:right="55" w:firstLine="145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Atbilstība projekta konkursa prioritātei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(atbilstošo atzīmēt ar X)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8E8B" w14:textId="77777777" w:rsidR="00403C71" w:rsidRDefault="00000000">
            <w:pPr>
              <w:spacing w:after="29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2024.gada prioritāte: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6DC2445" w14:textId="77777777" w:rsidR="00403C71" w:rsidRDefault="00000000">
            <w:pPr>
              <w:spacing w:after="18" w:line="298" w:lineRule="auto"/>
              <w:ind w:right="50"/>
              <w:jc w:val="both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rPr>
                <w:rFonts w:ascii="Times New Roman" w:eastAsia="Times New Roman" w:hAnsi="Times New Roman" w:cs="Times New Roman"/>
              </w:rPr>
              <w:t xml:space="preserve"> Vientuļo, vienatnē dzīvojošo senioru ar pārvietošanās grūtībām regulāra apmeklēšana// informācijas apkopošana par senioru interesēm un vajadzībām; </w:t>
            </w:r>
          </w:p>
          <w:p w14:paraId="46682045" w14:textId="77777777" w:rsidR="00403C71" w:rsidRDefault="00000000">
            <w:pPr>
              <w:spacing w:after="28" w:line="254" w:lineRule="auto"/>
              <w:ind w:left="180" w:hanging="18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rPr>
                <w:rFonts w:ascii="Times New Roman" w:eastAsia="Times New Roman" w:hAnsi="Times New Roman" w:cs="Times New Roman"/>
              </w:rPr>
              <w:t xml:space="preserve"> Ģimeņu saliedēšanas pārgājieni, piedzīvojumu un dabas terapija ģimenēm ar bērniem vai pusaudžiem ar pašizpausmes akcentu un sociālo prasmju treniņu </w:t>
            </w:r>
          </w:p>
          <w:p w14:paraId="23AAC030" w14:textId="77777777" w:rsidR="00403C71" w:rsidRDefault="00000000">
            <w:pPr>
              <w:spacing w:after="24" w:line="255" w:lineRule="auto"/>
              <w:ind w:left="180" w:hanging="18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rPr>
                <w:rFonts w:ascii="Times New Roman" w:eastAsia="Times New Roman" w:hAnsi="Times New Roman" w:cs="Times New Roman"/>
              </w:rPr>
              <w:t xml:space="preserve"> Dienas nodarbības/atbalsta grupas bērniem un  pusaudžiem ar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pašizaugsmes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akcentu un sociālo prasmju treniņu </w:t>
            </w:r>
          </w:p>
          <w:p w14:paraId="689BC6C7" w14:textId="77777777" w:rsidR="00403C71" w:rsidRDefault="00000000">
            <w:pPr>
              <w:spacing w:after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rPr>
                <w:rFonts w:ascii="Times New Roman" w:eastAsia="Times New Roman" w:hAnsi="Times New Roman" w:cs="Times New Roman"/>
              </w:rPr>
              <w:t xml:space="preserve"> Senioru dienas organizēšana novadā </w:t>
            </w:r>
          </w:p>
          <w:p w14:paraId="3B25BC3A" w14:textId="77777777" w:rsidR="00403C71" w:rsidRDefault="00000000">
            <w:pPr>
              <w:spacing w:after="0"/>
              <w:ind w:left="180" w:hanging="18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rPr>
                <w:rFonts w:ascii="Times New Roman" w:eastAsia="Times New Roman" w:hAnsi="Times New Roman" w:cs="Times New Roman"/>
              </w:rPr>
              <w:t xml:space="preserve"> Veselības veicināšanas pasākumi vai sporta diena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Cēsu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novada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mazaizsargāto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iedzīvotāju atbalstam</w:t>
            </w:r>
            <w:r>
              <w:rPr>
                <w:rFonts w:ascii="Times New Roman" w:eastAsia="Times New Roman" w:hAnsi="Times New Roman" w:cs="Times New Roman"/>
                <w:color w:val="C00000"/>
              </w:rPr>
              <w:t xml:space="preserve"> </w:t>
            </w:r>
          </w:p>
        </w:tc>
      </w:tr>
    </w:tbl>
    <w:p w14:paraId="31A9DFD2" w14:textId="77777777" w:rsidR="00403C71" w:rsidRDefault="00000000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CFC5A85" w14:textId="77777777" w:rsidR="00403C71" w:rsidRDefault="00000000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9042" w:type="dxa"/>
        <w:tblInd w:w="6" w:type="dxa"/>
        <w:tblCellMar>
          <w:top w:w="0" w:type="dxa"/>
          <w:left w:w="105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175"/>
        <w:gridCol w:w="1706"/>
        <w:gridCol w:w="740"/>
        <w:gridCol w:w="740"/>
        <w:gridCol w:w="736"/>
        <w:gridCol w:w="740"/>
        <w:gridCol w:w="740"/>
        <w:gridCol w:w="741"/>
        <w:gridCol w:w="740"/>
        <w:gridCol w:w="740"/>
        <w:gridCol w:w="692"/>
        <w:gridCol w:w="552"/>
      </w:tblGrid>
      <w:tr w:rsidR="00403C71" w14:paraId="6D463BD7" w14:textId="77777777">
        <w:trPr>
          <w:trHeight w:val="533"/>
        </w:trPr>
        <w:tc>
          <w:tcPr>
            <w:tcW w:w="90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299B59" w14:textId="77777777" w:rsidR="00403C71" w:rsidRDefault="00000000">
            <w:pPr>
              <w:spacing w:after="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 PROJEKTA MĒRĶIS </w:t>
            </w:r>
          </w:p>
          <w:p w14:paraId="4F3988E9" w14:textId="77777777" w:rsidR="00403C7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Definējiet projekta mērķi. </w:t>
            </w:r>
          </w:p>
        </w:tc>
      </w:tr>
      <w:tr w:rsidR="00403C71" w14:paraId="5BABD1E5" w14:textId="77777777">
        <w:trPr>
          <w:trHeight w:val="513"/>
        </w:trPr>
        <w:tc>
          <w:tcPr>
            <w:tcW w:w="90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A835" w14:textId="77777777" w:rsidR="00403C7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403C71" w14:paraId="457617D3" w14:textId="77777777">
        <w:trPr>
          <w:trHeight w:val="818"/>
        </w:trPr>
        <w:tc>
          <w:tcPr>
            <w:tcW w:w="90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A01375" w14:textId="77777777" w:rsidR="00403C71" w:rsidRDefault="00000000">
            <w:pPr>
              <w:spacing w:after="5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 PROJEKTA MĒRĶA GRUPA </w:t>
            </w:r>
          </w:p>
          <w:p w14:paraId="3D176478" w14:textId="77777777" w:rsidR="00403C7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</w:rPr>
              <w:t>Norādiet gan tiešos ieguvējus, gan tos, kurus projekts ietekmēs netieši. Miniet iesaistītās mērķa grupas pārstāvju skaitu, vecumu, sociālo grupu u.c. Ne vairāk kā 1000 rakstzīmes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403C71" w14:paraId="765FD3B8" w14:textId="77777777">
        <w:trPr>
          <w:trHeight w:val="508"/>
        </w:trPr>
        <w:tc>
          <w:tcPr>
            <w:tcW w:w="90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D763" w14:textId="77777777" w:rsidR="00403C7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403C71" w14:paraId="54C3499F" w14:textId="77777777">
        <w:trPr>
          <w:trHeight w:val="1023"/>
        </w:trPr>
        <w:tc>
          <w:tcPr>
            <w:tcW w:w="90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4A231E" w14:textId="77777777" w:rsidR="00403C7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3. PROJEKTA NEPIECIEŠAMĪBAS PAMATOJUMS </w:t>
            </w:r>
          </w:p>
          <w:p w14:paraId="183217AF" w14:textId="77777777" w:rsidR="00403C7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</w:rPr>
              <w:t>Aprakstiet problēmu, kuru vēlaties risināt ar sava projekta palīdzību. Raksturojiet līdzšinējo situāciju – miniet konkrētus faktus un skaitļus, kas parāda problēmas apmērus, izpausmes, līdz šim paveikto problēmas risināšanā. Ne vairāk kā 1000 rakstzīmes.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</w:tr>
      <w:tr w:rsidR="00403C71" w14:paraId="5241601D" w14:textId="77777777">
        <w:trPr>
          <w:trHeight w:val="863"/>
        </w:trPr>
        <w:tc>
          <w:tcPr>
            <w:tcW w:w="90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49AD" w14:textId="77777777" w:rsidR="00403C71" w:rsidRDefault="00000000">
            <w:pPr>
              <w:spacing w:after="10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</w:t>
            </w:r>
          </w:p>
          <w:p w14:paraId="1DD367CA" w14:textId="77777777" w:rsidR="00403C71" w:rsidRDefault="00000000">
            <w:pPr>
              <w:spacing w:after="0"/>
              <w:ind w:right="8714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</w:tr>
      <w:tr w:rsidR="00403C71" w14:paraId="00E464C3" w14:textId="77777777">
        <w:trPr>
          <w:trHeight w:val="872"/>
        </w:trPr>
        <w:tc>
          <w:tcPr>
            <w:tcW w:w="90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110710" w14:textId="77777777" w:rsidR="00403C7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4. PROJEKTA AKTIVITĀTES (PROJEKTA NORISES APRAKSTS)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548B212" w14:textId="77777777" w:rsidR="00403C7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</w:rPr>
              <w:t>Nosauciet visas darbības, kas tiks veiktas, lai sasniegtu projekta mērķus. Katru atsevišķo aktivitāti numurējiet. Ne vairāk kā 1000 rakstzīmes.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03C71" w14:paraId="20CFA619" w14:textId="77777777">
        <w:trPr>
          <w:trHeight w:val="878"/>
        </w:trPr>
        <w:tc>
          <w:tcPr>
            <w:tcW w:w="90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4902" w14:textId="77777777" w:rsidR="00403C7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403C71" w14:paraId="641A47E6" w14:textId="77777777">
        <w:trPr>
          <w:trHeight w:val="923"/>
        </w:trPr>
        <w:tc>
          <w:tcPr>
            <w:tcW w:w="90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23E040" w14:textId="77777777" w:rsidR="00403C7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5. PROJEKTA ATKTIVITĀŠU LAIKA GRAFIKS </w:t>
            </w:r>
          </w:p>
          <w:p w14:paraId="505EE8EA" w14:textId="77777777" w:rsidR="00403C7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Norādiet iepriekšējā punktā numurēto projekta aktivitāšu laika sadalījumu pa nedēļām vai mēnešiem pēc šāda parauga. Tabulu iespējams papildināt.  </w:t>
            </w:r>
          </w:p>
        </w:tc>
      </w:tr>
      <w:tr w:rsidR="00403C71" w14:paraId="426C5E31" w14:textId="77777777">
        <w:trPr>
          <w:trHeight w:val="1150"/>
        </w:trPr>
        <w:tc>
          <w:tcPr>
            <w:tcW w:w="9042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tbl>
            <w:tblPr>
              <w:tblStyle w:val="TableGrid"/>
              <w:tblW w:w="8364" w:type="dxa"/>
              <w:tblInd w:w="9" w:type="dxa"/>
              <w:tblCellMar>
                <w:top w:w="4" w:type="dxa"/>
                <w:left w:w="140" w:type="dxa"/>
                <w:bottom w:w="0" w:type="dxa"/>
                <w:right w:w="91" w:type="dxa"/>
              </w:tblCellMar>
              <w:tblLook w:val="04A0" w:firstRow="1" w:lastRow="0" w:firstColumn="1" w:lastColumn="0" w:noHBand="0" w:noVBand="1"/>
            </w:tblPr>
            <w:tblGrid>
              <w:gridCol w:w="1704"/>
              <w:gridCol w:w="869"/>
              <w:gridCol w:w="870"/>
              <w:gridCol w:w="871"/>
              <w:gridCol w:w="865"/>
              <w:gridCol w:w="871"/>
              <w:gridCol w:w="870"/>
              <w:gridCol w:w="870"/>
              <w:gridCol w:w="574"/>
            </w:tblGrid>
            <w:tr w:rsidR="00403C71" w14:paraId="6455D6A0" w14:textId="77777777">
              <w:trPr>
                <w:trHeight w:val="520"/>
              </w:trPr>
              <w:tc>
                <w:tcPr>
                  <w:tcW w:w="1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453C29" w14:textId="77777777" w:rsidR="00403C71" w:rsidRDefault="00000000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Aktivitātes nosaukums 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21E987" w14:textId="77777777" w:rsidR="00403C71" w:rsidRDefault="00000000">
                  <w:pPr>
                    <w:spacing w:after="0"/>
                    <w:ind w:left="20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1.ned. 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08CAD0" w14:textId="77777777" w:rsidR="00403C71" w:rsidRDefault="00000000">
                  <w:pPr>
                    <w:spacing w:after="0"/>
                    <w:ind w:left="20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2.ned. 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59879F" w14:textId="77777777" w:rsidR="00403C71" w:rsidRDefault="00000000">
                  <w:pPr>
                    <w:spacing w:after="0"/>
                    <w:ind w:left="21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3.ned. </w:t>
                  </w:r>
                </w:p>
              </w:tc>
              <w:tc>
                <w:tcPr>
                  <w:tcW w:w="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B4B48D" w14:textId="77777777" w:rsidR="00403C71" w:rsidRDefault="00000000">
                  <w:pPr>
                    <w:spacing w:after="0"/>
                    <w:ind w:left="20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4.ned. 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7F849A" w14:textId="77777777" w:rsidR="00403C71" w:rsidRDefault="00000000">
                  <w:pPr>
                    <w:spacing w:after="0"/>
                    <w:ind w:right="4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5.ned 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0ED9B2" w14:textId="77777777" w:rsidR="00403C71" w:rsidRDefault="00000000">
                  <w:pPr>
                    <w:spacing w:after="0"/>
                    <w:ind w:left="25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6.ned. 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C23BA9" w14:textId="77777777" w:rsidR="00403C71" w:rsidRDefault="00000000">
                  <w:pPr>
                    <w:spacing w:after="0"/>
                    <w:ind w:left="25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7.ned. </w:t>
                  </w:r>
                </w:p>
              </w:tc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778C7F" w14:textId="77777777" w:rsidR="00403C71" w:rsidRDefault="00000000">
                  <w:pPr>
                    <w:spacing w:after="0"/>
                    <w:ind w:right="5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utt. </w:t>
                  </w:r>
                </w:p>
              </w:tc>
            </w:tr>
          </w:tbl>
          <w:p w14:paraId="4C17A6F2" w14:textId="77777777" w:rsidR="00403C71" w:rsidRDefault="00000000">
            <w:pPr>
              <w:tabs>
                <w:tab w:val="center" w:pos="324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>Vai</w:t>
            </w:r>
            <w:r>
              <w:rPr>
                <w:rFonts w:ascii="Times New Roman" w:eastAsia="Times New Roman" w:hAnsi="Times New Roman" w:cs="Times New Roman"/>
                <w:sz w:val="2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03C71" w14:paraId="08BE249E" w14:textId="77777777">
        <w:trPr>
          <w:trHeight w:val="295"/>
        </w:trPr>
        <w:tc>
          <w:tcPr>
            <w:tcW w:w="18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5431" w14:textId="77777777" w:rsidR="00403C71" w:rsidRDefault="00000000">
            <w:pPr>
              <w:spacing w:after="0"/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C633" w14:textId="77777777" w:rsidR="00403C71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69AB" w14:textId="77777777" w:rsidR="00403C71" w:rsidRDefault="00000000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Gada mēneši </w:t>
            </w:r>
          </w:p>
        </w:tc>
        <w:tc>
          <w:tcPr>
            <w:tcW w:w="551" w:type="dxa"/>
            <w:vMerge w:val="restart"/>
            <w:tcBorders>
              <w:top w:val="nil"/>
              <w:left w:val="double" w:sz="4" w:space="0" w:color="000000"/>
              <w:bottom w:val="single" w:sz="8" w:space="0" w:color="000000"/>
              <w:right w:val="single" w:sz="4" w:space="0" w:color="000000"/>
            </w:tcBorders>
          </w:tcPr>
          <w:p w14:paraId="3B1AA87A" w14:textId="77777777" w:rsidR="00403C71" w:rsidRDefault="00403C71"/>
        </w:tc>
      </w:tr>
      <w:tr w:rsidR="00403C71" w14:paraId="07D9EEF5" w14:textId="77777777">
        <w:trPr>
          <w:trHeight w:val="520"/>
        </w:trPr>
        <w:tc>
          <w:tcPr>
            <w:tcW w:w="109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18F8224" w14:textId="77777777" w:rsidR="00403C71" w:rsidRDefault="00403C71"/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05027" w14:textId="77777777" w:rsidR="00403C71" w:rsidRDefault="00000000">
            <w:pPr>
              <w:spacing w:after="0"/>
              <w:ind w:left="246" w:firstLine="15"/>
            </w:pPr>
            <w:r>
              <w:rPr>
                <w:rFonts w:ascii="Times New Roman" w:eastAsia="Times New Roman" w:hAnsi="Times New Roman" w:cs="Times New Roman"/>
              </w:rPr>
              <w:t xml:space="preserve">Aktivitātes nosaukums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E766" w14:textId="77777777" w:rsidR="00403C71" w:rsidRDefault="00000000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IV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0368" w14:textId="77777777" w:rsidR="00403C71" w:rsidRDefault="00000000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V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6DF8" w14:textId="77777777" w:rsidR="00403C71" w:rsidRDefault="00000000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VI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9DFB" w14:textId="77777777" w:rsidR="00403C71" w:rsidRDefault="00000000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VII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C8CB0" w14:textId="77777777" w:rsidR="00403C71" w:rsidRDefault="00000000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VIII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E01FE" w14:textId="77777777" w:rsidR="00403C71" w:rsidRDefault="00000000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IX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671C" w14:textId="77777777" w:rsidR="00403C71" w:rsidRDefault="00000000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5E24" w14:textId="77777777" w:rsidR="00403C71" w:rsidRDefault="00000000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XI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2AB2" w14:textId="77777777" w:rsidR="00403C71" w:rsidRDefault="00000000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4F5E188" w14:textId="77777777" w:rsidR="00403C71" w:rsidRDefault="00403C71"/>
        </w:tc>
      </w:tr>
      <w:tr w:rsidR="00403C71" w14:paraId="50268B68" w14:textId="77777777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B0EA98" w14:textId="77777777" w:rsidR="00403C71" w:rsidRDefault="00403C71"/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AEE5" w14:textId="77777777" w:rsidR="00403C7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73B0" w14:textId="77777777" w:rsidR="00403C7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0161" w14:textId="77777777" w:rsidR="00403C7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A2EE" w14:textId="77777777" w:rsidR="00403C7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633F" w14:textId="77777777" w:rsidR="00403C71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391D" w14:textId="77777777" w:rsidR="00403C71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BD1D" w14:textId="77777777" w:rsidR="00403C7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E87C" w14:textId="77777777" w:rsidR="00403C7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CCEA" w14:textId="77777777" w:rsidR="00403C7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0E30" w14:textId="77777777" w:rsidR="00403C7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020D37E9" w14:textId="77777777" w:rsidR="00403C71" w:rsidRDefault="00403C71"/>
        </w:tc>
      </w:tr>
      <w:tr w:rsidR="00403C71" w14:paraId="10DB1E91" w14:textId="77777777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BF039A" w14:textId="77777777" w:rsidR="00403C71" w:rsidRDefault="00403C71"/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0E3A" w14:textId="77777777" w:rsidR="00403C7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9478" w14:textId="77777777" w:rsidR="00403C7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B1C9" w14:textId="77777777" w:rsidR="00403C7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3EF6" w14:textId="77777777" w:rsidR="00403C7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667F" w14:textId="77777777" w:rsidR="00403C71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9C4D2" w14:textId="77777777" w:rsidR="00403C71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65FC" w14:textId="77777777" w:rsidR="00403C7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54924" w14:textId="77777777" w:rsidR="00403C7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3C6B0" w14:textId="77777777" w:rsidR="00403C7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A3B43" w14:textId="77777777" w:rsidR="00403C7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3B002D6A" w14:textId="77777777" w:rsidR="00403C71" w:rsidRDefault="00403C71"/>
        </w:tc>
      </w:tr>
      <w:tr w:rsidR="00403C71" w14:paraId="13C07F74" w14:textId="77777777">
        <w:trPr>
          <w:trHeight w:val="2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305919" w14:textId="77777777" w:rsidR="00403C71" w:rsidRDefault="00403C71"/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E54D" w14:textId="77777777" w:rsidR="00403C7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B748" w14:textId="77777777" w:rsidR="00403C7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05D1" w14:textId="77777777" w:rsidR="00403C7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19C3" w14:textId="77777777" w:rsidR="00403C7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C2AD3" w14:textId="77777777" w:rsidR="00403C71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CA73" w14:textId="77777777" w:rsidR="00403C71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89E6" w14:textId="77777777" w:rsidR="00403C7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1A84" w14:textId="77777777" w:rsidR="00403C7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0B40" w14:textId="77777777" w:rsidR="00403C7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7329" w14:textId="77777777" w:rsidR="00403C7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130DCEBA" w14:textId="77777777" w:rsidR="00403C71" w:rsidRDefault="00403C71"/>
        </w:tc>
      </w:tr>
      <w:tr w:rsidR="00403C71" w14:paraId="1160CDBE" w14:textId="77777777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E63C5D" w14:textId="77777777" w:rsidR="00403C71" w:rsidRDefault="00403C71"/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909A" w14:textId="77777777" w:rsidR="00403C7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5577" w14:textId="77777777" w:rsidR="00403C7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70D3" w14:textId="77777777" w:rsidR="00403C7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2A23" w14:textId="77777777" w:rsidR="00403C7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7899" w14:textId="77777777" w:rsidR="00403C71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27765" w14:textId="77777777" w:rsidR="00403C71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5A86" w14:textId="77777777" w:rsidR="00403C7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91D5" w14:textId="77777777" w:rsidR="00403C7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7956" w14:textId="77777777" w:rsidR="00403C7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B3E1" w14:textId="77777777" w:rsidR="00403C7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512B9E32" w14:textId="77777777" w:rsidR="00403C71" w:rsidRDefault="00403C71"/>
        </w:tc>
      </w:tr>
      <w:tr w:rsidR="00403C71" w14:paraId="68E1E0E9" w14:textId="7777777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9C1A2E0" w14:textId="77777777" w:rsidR="00403C71" w:rsidRDefault="00403C71"/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49255B3" w14:textId="77777777" w:rsidR="00403C7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...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EE8434" w14:textId="77777777" w:rsidR="00403C7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5528002" w14:textId="77777777" w:rsidR="00403C7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9057A48" w14:textId="77777777" w:rsidR="00403C7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23106C7" w14:textId="77777777" w:rsidR="00403C71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DDDEC57" w14:textId="77777777" w:rsidR="00403C71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5C09CC0" w14:textId="77777777" w:rsidR="00403C7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94A2EBD" w14:textId="77777777" w:rsidR="00403C7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DF00351" w14:textId="77777777" w:rsidR="00403C7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BBC2187" w14:textId="77777777" w:rsidR="00403C7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single" w:sz="4" w:space="0" w:color="000000"/>
            </w:tcBorders>
          </w:tcPr>
          <w:p w14:paraId="5B5F0F7C" w14:textId="77777777" w:rsidR="00403C71" w:rsidRDefault="00403C71"/>
        </w:tc>
      </w:tr>
      <w:tr w:rsidR="00403C71" w14:paraId="0248EA67" w14:textId="77777777">
        <w:trPr>
          <w:trHeight w:val="786"/>
        </w:trPr>
        <w:tc>
          <w:tcPr>
            <w:tcW w:w="9042" w:type="dxa"/>
            <w:gridSpan w:val="1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7E34D2" w14:textId="77777777" w:rsidR="00403C71" w:rsidRDefault="00000000">
            <w:pPr>
              <w:spacing w:after="1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6. SAGAIDĀMIE PROJEKTA REZULTĀTI </w:t>
            </w:r>
          </w:p>
          <w:p w14:paraId="50BD1E86" w14:textId="77777777" w:rsidR="00403C71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i/>
              </w:rPr>
              <w:t>Aprakstiet projekta rezultātā panāktās izmaiņas, mērķa grupas ieguvumus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</w:rPr>
              <w:t>Ne vairāk kā 1000 rakstzīmes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03C71" w14:paraId="56756260" w14:textId="77777777">
        <w:trPr>
          <w:trHeight w:val="558"/>
        </w:trPr>
        <w:tc>
          <w:tcPr>
            <w:tcW w:w="90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1E3A" w14:textId="77777777" w:rsidR="00403C71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403C71" w14:paraId="0155AD67" w14:textId="77777777">
        <w:trPr>
          <w:trHeight w:val="778"/>
        </w:trPr>
        <w:tc>
          <w:tcPr>
            <w:tcW w:w="90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4BDC68" w14:textId="77777777" w:rsidR="00403C71" w:rsidRDefault="00000000">
            <w:pPr>
              <w:spacing w:after="7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7. PROJEKTA ĪSTENOTĀJI </w:t>
            </w:r>
          </w:p>
          <w:p w14:paraId="29537253" w14:textId="77777777" w:rsidR="00403C71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i/>
              </w:rPr>
              <w:t>Raksturojiet Jūsu organizācijas un partnera/-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organizāciju lomu projekta īstenošanā. Ne vairāk kā 1000 rakstzīmes </w:t>
            </w:r>
          </w:p>
        </w:tc>
      </w:tr>
      <w:tr w:rsidR="00403C71" w14:paraId="004EFEEE" w14:textId="77777777">
        <w:trPr>
          <w:trHeight w:val="577"/>
        </w:trPr>
        <w:tc>
          <w:tcPr>
            <w:tcW w:w="90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9F453" w14:textId="77777777" w:rsidR="00403C71" w:rsidRDefault="00000000">
            <w:pPr>
              <w:spacing w:after="0"/>
              <w:ind w:left="4" w:right="8814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</w:tr>
      <w:tr w:rsidR="00403C71" w14:paraId="0607C4A8" w14:textId="77777777">
        <w:trPr>
          <w:trHeight w:val="783"/>
        </w:trPr>
        <w:tc>
          <w:tcPr>
            <w:tcW w:w="90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96A92E" w14:textId="77777777" w:rsidR="00403C71" w:rsidRDefault="00000000">
            <w:pPr>
              <w:spacing w:after="16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8. PLĀNOTĀ PROJEKTA PUBLICITĀTE UN CITAS AKTIVITĀTES </w:t>
            </w:r>
          </w:p>
          <w:p w14:paraId="3BE536CF" w14:textId="77777777" w:rsidR="00403C71" w:rsidRDefault="00000000">
            <w:pPr>
              <w:spacing w:after="5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MĒRĶAUDITORIJAS SASNIEGŠANAI </w:t>
            </w:r>
          </w:p>
          <w:p w14:paraId="6374770B" w14:textId="77777777" w:rsidR="00403C71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Aprakstiet, kā plānojat informēt iedzīvotājus par projekta aktivitātēm. Ne vairāk kā 1000 rakstzīmes </w:t>
            </w:r>
          </w:p>
        </w:tc>
      </w:tr>
      <w:tr w:rsidR="00403C71" w14:paraId="34BA1C58" w14:textId="77777777">
        <w:trPr>
          <w:trHeight w:val="576"/>
        </w:trPr>
        <w:tc>
          <w:tcPr>
            <w:tcW w:w="90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00478" w14:textId="77777777" w:rsidR="00403C71" w:rsidRDefault="00000000">
            <w:pPr>
              <w:spacing w:after="1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8886C93" w14:textId="77777777" w:rsidR="00403C71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62DE26BF" w14:textId="77777777" w:rsidR="00403C71" w:rsidRDefault="00000000">
      <w:pPr>
        <w:spacing w:after="0"/>
      </w:pPr>
      <w:r>
        <w:rPr>
          <w:rFonts w:ascii="Times New Roman" w:eastAsia="Times New Roman" w:hAnsi="Times New Roman" w:cs="Times New Roman"/>
          <w:b/>
          <w:color w:val="C00000"/>
        </w:rPr>
        <w:t xml:space="preserve"> </w:t>
      </w:r>
    </w:p>
    <w:p w14:paraId="7F8151DD" w14:textId="77777777" w:rsidR="00403C71" w:rsidRDefault="00000000">
      <w:pPr>
        <w:spacing w:after="29"/>
        <w:ind w:left="731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Ar šo apliecinām, ka iesniedzot projekta pieteikumu: </w:t>
      </w:r>
    </w:p>
    <w:p w14:paraId="1F2E7B61" w14:textId="77777777" w:rsidR="00403C71" w:rsidRDefault="00000000">
      <w:pPr>
        <w:numPr>
          <w:ilvl w:val="0"/>
          <w:numId w:val="1"/>
        </w:numPr>
        <w:spacing w:after="29"/>
        <w:ind w:left="1427" w:hanging="361"/>
      </w:pPr>
      <w:r>
        <w:rPr>
          <w:rFonts w:ascii="Times New Roman" w:eastAsia="Times New Roman" w:hAnsi="Times New Roman" w:cs="Times New Roman"/>
          <w:i/>
          <w:sz w:val="24"/>
        </w:rPr>
        <w:t xml:space="preserve">pretendentam nav nodokļu parāds, kas pārsniedz 150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euro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;  </w:t>
      </w:r>
    </w:p>
    <w:p w14:paraId="554007E3" w14:textId="77777777" w:rsidR="00403C71" w:rsidRDefault="00000000">
      <w:pPr>
        <w:numPr>
          <w:ilvl w:val="0"/>
          <w:numId w:val="1"/>
        </w:numPr>
        <w:spacing w:after="29"/>
        <w:ind w:left="1427" w:hanging="361"/>
      </w:pPr>
      <w:r>
        <w:rPr>
          <w:rFonts w:ascii="Times New Roman" w:eastAsia="Times New Roman" w:hAnsi="Times New Roman" w:cs="Times New Roman"/>
          <w:i/>
          <w:sz w:val="24"/>
        </w:rPr>
        <w:t xml:space="preserve">pretendentam nav parādsaistības attiecībā pret pašvaldību;  </w:t>
      </w:r>
    </w:p>
    <w:p w14:paraId="147B6C87" w14:textId="77777777" w:rsidR="00403C71" w:rsidRDefault="00000000">
      <w:pPr>
        <w:numPr>
          <w:ilvl w:val="0"/>
          <w:numId w:val="1"/>
        </w:numPr>
        <w:spacing w:after="29"/>
        <w:ind w:left="1427" w:hanging="361"/>
      </w:pPr>
      <w:r>
        <w:rPr>
          <w:rFonts w:ascii="Times New Roman" w:eastAsia="Times New Roman" w:hAnsi="Times New Roman" w:cs="Times New Roman"/>
          <w:i/>
          <w:sz w:val="24"/>
        </w:rPr>
        <w:t xml:space="preserve">pretendents ir iesniedzis atskaiti par iepriekš piešķirtā finansējuma izlietojumu;  </w:t>
      </w:r>
    </w:p>
    <w:p w14:paraId="5DFF4172" w14:textId="77777777" w:rsidR="00403C71" w:rsidRDefault="00000000">
      <w:pPr>
        <w:numPr>
          <w:ilvl w:val="0"/>
          <w:numId w:val="1"/>
        </w:numPr>
        <w:spacing w:after="4"/>
        <w:ind w:left="1427" w:hanging="361"/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 xml:space="preserve">nav konstatēti pārkāpumi iepriekš piešķirtā atbalsta izlietošanā; </w:t>
      </w:r>
    </w:p>
    <w:p w14:paraId="247E9A6B" w14:textId="77777777" w:rsidR="00403C71" w:rsidRDefault="00000000">
      <w:pPr>
        <w:numPr>
          <w:ilvl w:val="0"/>
          <w:numId w:val="1"/>
        </w:numPr>
        <w:spacing w:after="0"/>
        <w:ind w:left="1427" w:hanging="361"/>
      </w:pPr>
      <w:r>
        <w:rPr>
          <w:rFonts w:ascii="Times New Roman" w:eastAsia="Times New Roman" w:hAnsi="Times New Roman" w:cs="Times New Roman"/>
          <w:i/>
          <w:sz w:val="24"/>
        </w:rPr>
        <w:t xml:space="preserve">pretendents ir sniedzis patiesas ziņas. </w:t>
      </w:r>
    </w:p>
    <w:p w14:paraId="27F6B2D8" w14:textId="77777777" w:rsidR="00403C71" w:rsidRDefault="000000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E37D63F" w14:textId="77777777" w:rsidR="00403C71" w:rsidRDefault="000000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F22F730" w14:textId="77777777" w:rsidR="00403C71" w:rsidRDefault="000000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B71F780" w14:textId="77777777" w:rsidR="00403C71" w:rsidRDefault="00000000">
      <w:pPr>
        <w:spacing w:after="28"/>
        <w:ind w:left="636"/>
      </w:pPr>
      <w:r>
        <w:rPr>
          <w:noProof/>
        </w:rPr>
        <mc:AlternateContent>
          <mc:Choice Requires="wpg">
            <w:drawing>
              <wp:inline distT="0" distB="0" distL="0" distR="0" wp14:anchorId="59AF4813" wp14:editId="346CE2FC">
                <wp:extent cx="5269611" cy="6350"/>
                <wp:effectExtent l="0" t="0" r="0" b="0"/>
                <wp:docPr id="10961" name="Group 109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9611" cy="6350"/>
                          <a:chOff x="0" y="0"/>
                          <a:chExt cx="5269611" cy="6350"/>
                        </a:xfrm>
                      </wpg:grpSpPr>
                      <wps:wsp>
                        <wps:cNvPr id="11499" name="Shape 11499"/>
                        <wps:cNvSpPr/>
                        <wps:spPr>
                          <a:xfrm>
                            <a:off x="0" y="0"/>
                            <a:ext cx="16198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885" h="9144">
                                <a:moveTo>
                                  <a:pt x="0" y="0"/>
                                </a:moveTo>
                                <a:lnTo>
                                  <a:pt x="1619885" y="0"/>
                                </a:lnTo>
                                <a:lnTo>
                                  <a:pt x="16198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00" name="Shape 11500"/>
                        <wps:cNvSpPr/>
                        <wps:spPr>
                          <a:xfrm>
                            <a:off x="1982216" y="0"/>
                            <a:ext cx="32873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7395" h="9144">
                                <a:moveTo>
                                  <a:pt x="0" y="0"/>
                                </a:moveTo>
                                <a:lnTo>
                                  <a:pt x="3287395" y="0"/>
                                </a:lnTo>
                                <a:lnTo>
                                  <a:pt x="32873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961" style="width:414.93pt;height:0.5pt;mso-position-horizontal-relative:char;mso-position-vertical-relative:line" coordsize="52696,63">
                <v:shape id="Shape 11501" style="position:absolute;width:16198;height:91;left:0;top:0;" coordsize="1619885,9144" path="m0,0l1619885,0l1619885,9144l0,9144l0,0">
                  <v:stroke weight="0pt" endcap="flat" joinstyle="miter" miterlimit="10" on="false" color="#000000" opacity="0"/>
                  <v:fill on="true" color="#000000"/>
                </v:shape>
                <v:shape id="Shape 11502" style="position:absolute;width:32873;height:91;left:19822;top:0;" coordsize="3287395,9144" path="m0,0l3287395,0l328739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E30EE7F" w14:textId="77777777" w:rsidR="00403C71" w:rsidRDefault="00000000">
      <w:pPr>
        <w:tabs>
          <w:tab w:val="center" w:pos="1909"/>
          <w:tab w:val="center" w:pos="3472"/>
          <w:tab w:val="center" w:pos="6342"/>
        </w:tabs>
        <w:spacing w:after="68"/>
      </w:pPr>
      <w:r>
        <w:tab/>
      </w:r>
      <w:r>
        <w:rPr>
          <w:rFonts w:ascii="Times New Roman" w:eastAsia="Times New Roman" w:hAnsi="Times New Roman" w:cs="Times New Roman"/>
          <w:i/>
          <w:sz w:val="20"/>
        </w:rPr>
        <w:t xml:space="preserve">Datums*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  <w:t>Paraksts un tā atšifrējums (vārds, uzvārds), tālrunis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163A67DD" w14:textId="77777777" w:rsidR="00403C71" w:rsidRDefault="00000000">
      <w:pPr>
        <w:spacing w:after="0"/>
      </w:pPr>
      <w:r>
        <w:rPr>
          <w:rFonts w:ascii="Times New Roman" w:eastAsia="Times New Roman" w:hAnsi="Times New Roman" w:cs="Times New Roman"/>
          <w:i/>
          <w:sz w:val="18"/>
        </w:rPr>
        <w:t xml:space="preserve">* Lauku neaizpilda, ja dokuments parakstīts ar drošu elektronisko parakstu </w:t>
      </w:r>
    </w:p>
    <w:sectPr w:rsidR="00403C71">
      <w:pgSz w:w="11905" w:h="16840"/>
      <w:pgMar w:top="1700" w:right="791" w:bottom="1947" w:left="15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27578F"/>
    <w:multiLevelType w:val="hybridMultilevel"/>
    <w:tmpl w:val="C1DE1D3A"/>
    <w:lvl w:ilvl="0" w:tplc="9B12A27C">
      <w:start w:val="1"/>
      <w:numFmt w:val="bullet"/>
      <w:lvlText w:val="-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80D2B8">
      <w:start w:val="1"/>
      <w:numFmt w:val="bullet"/>
      <w:lvlText w:val="o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7A82AC">
      <w:start w:val="1"/>
      <w:numFmt w:val="bullet"/>
      <w:lvlText w:val="▪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006432">
      <w:start w:val="1"/>
      <w:numFmt w:val="bullet"/>
      <w:lvlText w:val="•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2210A4">
      <w:start w:val="1"/>
      <w:numFmt w:val="bullet"/>
      <w:lvlText w:val="o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6C4D96">
      <w:start w:val="1"/>
      <w:numFmt w:val="bullet"/>
      <w:lvlText w:val="▪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00421C">
      <w:start w:val="1"/>
      <w:numFmt w:val="bullet"/>
      <w:lvlText w:val="•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48720E">
      <w:start w:val="1"/>
      <w:numFmt w:val="bullet"/>
      <w:lvlText w:val="o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5C68F4">
      <w:start w:val="1"/>
      <w:numFmt w:val="bullet"/>
      <w:lvlText w:val="▪"/>
      <w:lvlJc w:val="left"/>
      <w:pPr>
        <w:ind w:left="7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2243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C71"/>
    <w:rsid w:val="00403C71"/>
    <w:rsid w:val="006A0470"/>
    <w:rsid w:val="00CB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1E068"/>
  <w15:docId w15:val="{B9214271-AD21-4C26-A1AE-3738D553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lv-LV" w:eastAsia="lv-LV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Virsraksts1">
    <w:name w:val="heading 1"/>
    <w:next w:val="Parasts"/>
    <w:link w:val="Virsraksts1Rakstz"/>
    <w:uiPriority w:val="9"/>
    <w:qFormat/>
    <w:pPr>
      <w:keepNext/>
      <w:keepLines/>
      <w:spacing w:after="0" w:line="259" w:lineRule="auto"/>
      <w:ind w:left="10" w:right="57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2503</Words>
  <Characters>1427</Characters>
  <Application>Microsoft Office Word</Application>
  <DocSecurity>0</DocSecurity>
  <Lines>11</Lines>
  <Paragraphs>7</Paragraphs>
  <ScaleCrop>false</ScaleCrop>
  <Company>HP Inc.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Zimele</dc:creator>
  <cp:keywords/>
  <cp:lastModifiedBy>Laura Kalniņa</cp:lastModifiedBy>
  <cp:revision>2</cp:revision>
  <dcterms:created xsi:type="dcterms:W3CDTF">2025-03-19T07:19:00Z</dcterms:created>
  <dcterms:modified xsi:type="dcterms:W3CDTF">2025-03-19T07:19:00Z</dcterms:modified>
</cp:coreProperties>
</file>